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3F5B" w14:textId="77777777" w:rsidR="000D2023" w:rsidRPr="000D2023" w:rsidRDefault="000D2023" w:rsidP="000D2023">
      <w:pPr>
        <w:rPr>
          <w:lang w:val="kk-KZ"/>
        </w:rPr>
      </w:pPr>
      <w:r w:rsidRPr="000D2023">
        <w:rPr>
          <w:lang w:val="kk-KZ"/>
        </w:rPr>
        <w:t>"Вариант комплектации двигателя обозначен буквенно-цифровым кодом (два последних знака индекса двигателя).</w:t>
      </w:r>
    </w:p>
    <w:p w14:paraId="3B5A496B" w14:textId="77777777" w:rsidR="000D2023" w:rsidRPr="000D2023" w:rsidRDefault="000D2023" w:rsidP="000D2023">
      <w:pPr>
        <w:rPr>
          <w:lang w:val="kk-KZ"/>
        </w:rPr>
      </w:pPr>
    </w:p>
    <w:p w14:paraId="11BF7307" w14:textId="77777777" w:rsidR="000D2023" w:rsidRPr="000D2023" w:rsidRDefault="000D2023" w:rsidP="000D2023">
      <w:pPr>
        <w:rPr>
          <w:lang w:val="kk-KZ"/>
        </w:rPr>
      </w:pPr>
      <w:r w:rsidRPr="000D2023">
        <w:rPr>
          <w:lang w:val="kk-KZ"/>
        </w:rPr>
        <w:t>Паспортные данные автомобиля также указаны на заводской табличке (рис. 1.3), расположенной на задней стойке правой боковины кабины.</w:t>
      </w:r>
    </w:p>
    <w:p w14:paraId="78AC8F42" w14:textId="77777777" w:rsidR="000D2023" w:rsidRPr="000D2023" w:rsidRDefault="000D2023" w:rsidP="000D2023">
      <w:pPr>
        <w:rPr>
          <w:lang w:val="kk-KZ"/>
        </w:rPr>
      </w:pPr>
    </w:p>
    <w:p w14:paraId="0F00CE44" w14:textId="77777777" w:rsidR="000D2023" w:rsidRPr="000D2023" w:rsidRDefault="000D2023" w:rsidP="000D2023">
      <w:pPr>
        <w:rPr>
          <w:lang w:val="kk-KZ"/>
        </w:rPr>
      </w:pPr>
      <w:r w:rsidRPr="000D2023">
        <w:rPr>
          <w:lang w:val="kk-KZ"/>
        </w:rPr>
        <w:t>￼</w:t>
      </w:r>
    </w:p>
    <w:p w14:paraId="2CF5C0C6" w14:textId="77777777" w:rsidR="000D2023" w:rsidRPr="000D2023" w:rsidRDefault="000D2023" w:rsidP="000D2023">
      <w:pPr>
        <w:rPr>
          <w:lang w:val="kk-KZ"/>
        </w:rPr>
      </w:pPr>
    </w:p>
    <w:p w14:paraId="6AF13D00" w14:textId="77777777" w:rsidR="000D2023" w:rsidRPr="000D2023" w:rsidRDefault="000D2023" w:rsidP="000D2023">
      <w:pPr>
        <w:rPr>
          <w:lang w:val="kk-KZ"/>
        </w:rPr>
      </w:pPr>
      <w:r w:rsidRPr="000D2023">
        <w:rPr>
          <w:lang w:val="kk-KZ"/>
        </w:rPr>
        <w:t xml:space="preserve">Рис. 1.3. Пример заводской таблички с паспортными данными, где:, а — номер одобрения типа транспортного средства; b — идентификационный номер ТС (автомобиля); с — максимально допустимая полная масса автомобиля; d — максимально допустимая полная масса автомобиля с прицепом; е — максимально допустимая нагрузка на переднюю ось; f — максимально допустимая нагрузка на заднюю ось; g — индекс двигателя. </w:t>
      </w:r>
    </w:p>
    <w:p w14:paraId="43BE175F" w14:textId="77777777" w:rsidR="000D2023" w:rsidRPr="000D2023" w:rsidRDefault="000D2023" w:rsidP="000D2023">
      <w:pPr>
        <w:rPr>
          <w:lang w:val="kk-KZ"/>
        </w:rPr>
      </w:pPr>
    </w:p>
    <w:p w14:paraId="6E93606A" w14:textId="77777777" w:rsidR="000D2023" w:rsidRPr="000D2023" w:rsidRDefault="000D2023" w:rsidP="000D2023">
      <w:pPr>
        <w:rPr>
          <w:lang w:val="kk-KZ"/>
        </w:rPr>
      </w:pPr>
      <w:r w:rsidRPr="000D2023">
        <w:rPr>
          <w:lang w:val="kk-KZ"/>
        </w:rPr>
        <w:t>Рядом с заводской табличкой на автомобиле установлена специальная табличка, на которой приведена информация о международных сертификатах (официальных утверждениях), распространяющихся на все семейство (модификации) автомобилей данной категории.</w:t>
      </w:r>
    </w:p>
    <w:p w14:paraId="26E6B899" w14:textId="77777777" w:rsidR="000D2023" w:rsidRPr="000D2023" w:rsidRDefault="000D2023" w:rsidP="000D2023">
      <w:pPr>
        <w:rPr>
          <w:lang w:val="kk-KZ"/>
        </w:rPr>
      </w:pPr>
    </w:p>
    <w:p w14:paraId="7C44833F" w14:textId="77777777" w:rsidR="000D2023" w:rsidRPr="000D2023" w:rsidRDefault="000D2023" w:rsidP="000D2023">
      <w:pPr>
        <w:rPr>
          <w:lang w:val="kk-KZ"/>
        </w:rPr>
      </w:pPr>
      <w:r w:rsidRPr="000D2023">
        <w:rPr>
          <w:lang w:val="kk-KZ"/>
        </w:rPr>
        <w:t>Список международных сертификатов, распространенных на Ваш автомобиль, приведен в сервисной книжке.</w:t>
      </w:r>
    </w:p>
    <w:p w14:paraId="6B6BF488" w14:textId="77777777" w:rsidR="000D2023" w:rsidRPr="000D2023" w:rsidRDefault="000D2023" w:rsidP="000D2023">
      <w:pPr>
        <w:rPr>
          <w:lang w:val="kk-KZ"/>
        </w:rPr>
      </w:pPr>
    </w:p>
    <w:p w14:paraId="6542D851" w14:textId="2790EDC8" w:rsidR="00AB0BA8" w:rsidRPr="00AB0BA8" w:rsidRDefault="000D2023" w:rsidP="00AB0BA8">
      <w:pPr>
        <w:rPr>
          <w:lang w:val="kk-KZ"/>
        </w:rPr>
      </w:pPr>
      <w:r w:rsidRPr="000D2023">
        <w:rPr>
          <w:lang w:val="kk-KZ"/>
        </w:rPr>
        <w:t>К паспортным данным шасси, поставляемым другим предприятиям для изготовления специзделий, относят идентификационные номера шасси, кабины и двигателя. На шасси не устанавливается заводская табличка «ГАЗ» и не наносится идентификационный номер автомобиля."</w:t>
      </w:r>
      <w:r w:rsidR="00AB0BA8" w:rsidRPr="00AB0BA8">
        <w:rPr>
          <w:lang w:val="kk-KZ"/>
        </w:rPr>
        <w:t>"Вариант комплектации двигателя обозначен буквенно-цифровым кодом (два последних знака индекса двигателя).</w:t>
      </w:r>
    </w:p>
    <w:p w14:paraId="50717A36" w14:textId="77777777" w:rsidR="00AB0BA8" w:rsidRPr="00AB0BA8" w:rsidRDefault="00AB0BA8" w:rsidP="00AB0BA8">
      <w:pPr>
        <w:rPr>
          <w:lang w:val="kk-KZ"/>
        </w:rPr>
      </w:pPr>
    </w:p>
    <w:p w14:paraId="2C6A3AD7" w14:textId="77777777" w:rsidR="00AB0BA8" w:rsidRPr="00AB0BA8" w:rsidRDefault="00AB0BA8" w:rsidP="00AB0BA8">
      <w:pPr>
        <w:rPr>
          <w:lang w:val="kk-KZ"/>
        </w:rPr>
      </w:pPr>
      <w:r w:rsidRPr="00AB0BA8">
        <w:rPr>
          <w:lang w:val="kk-KZ"/>
        </w:rPr>
        <w:t>Паспортные данные автомобиля также указаны на заводской табличке (рис. 1.3), расположенной на задней стойке правой боковины кабины.</w:t>
      </w:r>
    </w:p>
    <w:p w14:paraId="0260200D" w14:textId="77777777" w:rsidR="00AB0BA8" w:rsidRPr="00AB0BA8" w:rsidRDefault="00AB0BA8" w:rsidP="00AB0BA8">
      <w:pPr>
        <w:rPr>
          <w:lang w:val="kk-KZ"/>
        </w:rPr>
      </w:pPr>
    </w:p>
    <w:p w14:paraId="3CBA5350" w14:textId="77777777" w:rsidR="00AB0BA8" w:rsidRPr="00AB0BA8" w:rsidRDefault="00AB0BA8" w:rsidP="00AB0BA8">
      <w:pPr>
        <w:rPr>
          <w:lang w:val="kk-KZ"/>
        </w:rPr>
      </w:pPr>
      <w:r w:rsidRPr="00AB0BA8">
        <w:rPr>
          <w:lang w:val="kk-KZ"/>
        </w:rPr>
        <w:t>￼</w:t>
      </w:r>
    </w:p>
    <w:p w14:paraId="531AED92" w14:textId="77777777" w:rsidR="00AB0BA8" w:rsidRPr="00AB0BA8" w:rsidRDefault="00AB0BA8" w:rsidP="00AB0BA8">
      <w:pPr>
        <w:rPr>
          <w:lang w:val="kk-KZ"/>
        </w:rPr>
      </w:pPr>
    </w:p>
    <w:p w14:paraId="4B18CBC9" w14:textId="77777777" w:rsidR="00AB0BA8" w:rsidRPr="00AB0BA8" w:rsidRDefault="00AB0BA8" w:rsidP="00AB0BA8">
      <w:pPr>
        <w:rPr>
          <w:lang w:val="kk-KZ"/>
        </w:rPr>
      </w:pPr>
      <w:r w:rsidRPr="00AB0BA8">
        <w:rPr>
          <w:lang w:val="kk-KZ"/>
        </w:rPr>
        <w:t xml:space="preserve">Рис. 1.3. Пример заводской таблички с паспортными данными, где:, а — номер одобрения типа транспортного средства; b — идентификационный номер ТС (автомобиля); с — максимально допустимая полная масса автомобиля; d — максимально допустимая полная масса автомобиля с прицепом; е — максимально допустимая нагрузка на переднюю ось; f — максимально допустимая нагрузка на заднюю ось; g — индекс двигателя. </w:t>
      </w:r>
    </w:p>
    <w:p w14:paraId="114EBE61" w14:textId="77777777" w:rsidR="00AB0BA8" w:rsidRPr="00AB0BA8" w:rsidRDefault="00AB0BA8" w:rsidP="00AB0BA8">
      <w:pPr>
        <w:rPr>
          <w:lang w:val="kk-KZ"/>
        </w:rPr>
      </w:pPr>
    </w:p>
    <w:p w14:paraId="14EA5958" w14:textId="77777777" w:rsidR="00AB0BA8" w:rsidRPr="00AB0BA8" w:rsidRDefault="00AB0BA8" w:rsidP="00AB0BA8">
      <w:pPr>
        <w:rPr>
          <w:lang w:val="kk-KZ"/>
        </w:rPr>
      </w:pPr>
      <w:r w:rsidRPr="00AB0BA8">
        <w:rPr>
          <w:lang w:val="kk-KZ"/>
        </w:rPr>
        <w:t>Рядом с заводской табличкой на автомобиле установлена специальная табличка, на которой приведена информация о международных сертификатах (официальных утверждениях), распространяющихся на все семейство (модификации) автомобилей данной категории.</w:t>
      </w:r>
    </w:p>
    <w:p w14:paraId="7D725118" w14:textId="77777777" w:rsidR="00AB0BA8" w:rsidRPr="00AB0BA8" w:rsidRDefault="00AB0BA8" w:rsidP="00AB0BA8">
      <w:pPr>
        <w:rPr>
          <w:lang w:val="kk-KZ"/>
        </w:rPr>
      </w:pPr>
    </w:p>
    <w:p w14:paraId="259DF48A" w14:textId="77777777" w:rsidR="00AB0BA8" w:rsidRPr="00AB0BA8" w:rsidRDefault="00AB0BA8" w:rsidP="00AB0BA8">
      <w:pPr>
        <w:rPr>
          <w:lang w:val="kk-KZ"/>
        </w:rPr>
      </w:pPr>
      <w:r w:rsidRPr="00AB0BA8">
        <w:rPr>
          <w:lang w:val="kk-KZ"/>
        </w:rPr>
        <w:t>Список международных сертификатов, распространенных на Ваш автомобиль, приведен в сервисной книжке.</w:t>
      </w:r>
    </w:p>
    <w:p w14:paraId="37BB1E7C" w14:textId="77777777" w:rsidR="00AB0BA8" w:rsidRPr="00AB0BA8" w:rsidRDefault="00AB0BA8" w:rsidP="00AB0BA8">
      <w:pPr>
        <w:rPr>
          <w:lang w:val="kk-KZ"/>
        </w:rPr>
      </w:pPr>
    </w:p>
    <w:p w14:paraId="3FC23AF7" w14:textId="77777777" w:rsidR="00AB0BA8" w:rsidRDefault="00AB0BA8" w:rsidP="007D7816">
      <w:pPr>
        <w:rPr>
          <w:lang w:val="kk-KZ"/>
        </w:rPr>
      </w:pPr>
      <w:r w:rsidRPr="00AB0BA8">
        <w:rPr>
          <w:lang w:val="kk-KZ"/>
        </w:rPr>
        <w:t>К паспортным данным шасси, поставляемым другим предприятиям для изготовления специзделий, относят идентификационные номера шасси, кабины и двигателя. На шасси не устанавливается заводская табличка «ГАЗ» и не наносится идентификационный номер автомобиля."</w:t>
      </w:r>
    </w:p>
    <w:p w14:paraId="044F88FA" w14:textId="6985740E" w:rsidR="007D7816" w:rsidRDefault="007D7816" w:rsidP="007D7816">
      <w:r>
        <w:t>"Вариант комплектации двигателя обозначен буквенно-цифровым кодом (два последних знака индекса двигателя).</w:t>
      </w:r>
    </w:p>
    <w:p w14:paraId="7A469823" w14:textId="77777777" w:rsidR="007D7816" w:rsidRDefault="007D7816" w:rsidP="007D7816"/>
    <w:p w14:paraId="01477533" w14:textId="77777777" w:rsidR="007D7816" w:rsidRDefault="007D7816" w:rsidP="007D7816">
      <w:r>
        <w:t>Паспортные данные автомобиля также указаны на заводской табличке (рис. 1.3), расположенной на задней стойке правой боковины кабины.</w:t>
      </w:r>
    </w:p>
    <w:p w14:paraId="2D67CA05" w14:textId="77777777" w:rsidR="007D7816" w:rsidRDefault="007D7816" w:rsidP="007D7816"/>
    <w:p w14:paraId="01BDE6E8" w14:textId="77777777" w:rsidR="007D7816" w:rsidRDefault="007D7816" w:rsidP="007D7816">
      <w:r>
        <w:t>￼</w:t>
      </w:r>
    </w:p>
    <w:p w14:paraId="6D4FFD07" w14:textId="77777777" w:rsidR="007D7816" w:rsidRDefault="007D7816" w:rsidP="007D7816"/>
    <w:p w14:paraId="30AAD438" w14:textId="77777777" w:rsidR="007D7816" w:rsidRDefault="007D7816" w:rsidP="007D7816">
      <w:r>
        <w:t xml:space="preserve">Рис. 1.3. Пример заводской таблички с паспортными данными, где:, а — номер одобрения типа транспортного средства; b — идентификационный номер ТС (автомобиля); с — максимально допустимая полная масса автомобиля; d — максимально допустимая полная масса автомобиля с прицепом; е — максимально допустимая нагрузка на переднюю ось; f — максимально допустимая нагрузка на заднюю ось; g — индекс двигателя. </w:t>
      </w:r>
    </w:p>
    <w:p w14:paraId="249C32E6" w14:textId="77777777" w:rsidR="007D7816" w:rsidRDefault="007D7816" w:rsidP="007D7816"/>
    <w:p w14:paraId="17597122" w14:textId="77777777" w:rsidR="007D7816" w:rsidRDefault="007D7816" w:rsidP="007D7816">
      <w:r>
        <w:t>Рядом с заводской табличкой на автомобиле установлена специальная табличка, на которой приведена информация о международных сертификатах (официальных утверждениях), распространяющихся на все семейство (модификации) автомобилей данной категории.</w:t>
      </w:r>
    </w:p>
    <w:p w14:paraId="5D55D514" w14:textId="77777777" w:rsidR="007D7816" w:rsidRDefault="007D7816" w:rsidP="007D7816"/>
    <w:p w14:paraId="40DC5527" w14:textId="77777777" w:rsidR="007D7816" w:rsidRDefault="007D7816" w:rsidP="007D7816">
      <w:r>
        <w:t>Список международных сертификатов, распространенных на Ваш автомобиль, приведен в сервисной книжке.</w:t>
      </w:r>
    </w:p>
    <w:p w14:paraId="5FBBA0CB" w14:textId="77777777" w:rsidR="007D7816" w:rsidRDefault="007D7816" w:rsidP="007D7816"/>
    <w:p w14:paraId="64CB17C6" w14:textId="3C146D9A" w:rsidR="007D7816" w:rsidRDefault="007D7816">
      <w:r>
        <w:t xml:space="preserve">К паспортным данным шасси, поставляемым другим предприятиям для изготовления </w:t>
      </w:r>
      <w:proofErr w:type="spellStart"/>
      <w:r>
        <w:t>специзделий</w:t>
      </w:r>
      <w:proofErr w:type="spellEnd"/>
      <w:r>
        <w:t>, относят идентификационные номера шасси, кабины и двигателя. На шасси не устанавливается заводская табличка «ГАЗ» и не наносится идентификационный номер автомобиля."</w:t>
      </w:r>
    </w:p>
    <w:sectPr w:rsidR="007D7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16"/>
    <w:rsid w:val="000D2023"/>
    <w:rsid w:val="001A1F85"/>
    <w:rsid w:val="00604BC2"/>
    <w:rsid w:val="007D7816"/>
    <w:rsid w:val="00AB0BA8"/>
    <w:rsid w:val="00C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B4663F"/>
  <w15:chartTrackingRefBased/>
  <w15:docId w15:val="{549FC5EC-EA16-9544-A60F-71D6167A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7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7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78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78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78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78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78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78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7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7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7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78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78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78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7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78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7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maira180182@gmail.com</dc:creator>
  <cp:keywords/>
  <dc:description/>
  <cp:lastModifiedBy>maira180182@gmail.com</cp:lastModifiedBy>
  <cp:revision>5</cp:revision>
  <dcterms:created xsi:type="dcterms:W3CDTF">2025-02-21T04:44:00Z</dcterms:created>
  <dcterms:modified xsi:type="dcterms:W3CDTF">2025-02-21T04:49:00Z</dcterms:modified>
</cp:coreProperties>
</file>