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7D" w:rsidRDefault="0031047D" w:rsidP="0031047D">
      <w:pPr>
        <w:pStyle w:val="a3"/>
      </w:pPr>
      <w:r>
        <w:rPr>
          <w:rStyle w:val="a4"/>
        </w:rPr>
        <w:t>Заголовок:</w:t>
      </w:r>
      <w:r>
        <w:br/>
        <w:t>Выучите английский легко и быстро – даже если вы заняты весь день!</w:t>
      </w:r>
    </w:p>
    <w:p w:rsidR="0031047D" w:rsidRDefault="0031047D" w:rsidP="0031047D">
      <w:pPr>
        <w:pStyle w:val="a3"/>
      </w:pPr>
      <w:r>
        <w:rPr>
          <w:rStyle w:val="a4"/>
        </w:rPr>
        <w:t>Подзаголовок:</w:t>
      </w:r>
      <w:r>
        <w:br/>
        <w:t>Интерактивные уроки, поддержка наставника и реальные разговорные практики. Начните говорить уже через 30 дней!</w:t>
      </w:r>
    </w:p>
    <w:p w:rsidR="0031047D" w:rsidRDefault="0031047D" w:rsidP="0031047D">
      <w:pPr>
        <w:pStyle w:val="a3"/>
      </w:pPr>
      <w:r>
        <w:rPr>
          <w:rStyle w:val="a4"/>
        </w:rPr>
        <w:t>Тело текста:</w:t>
      </w:r>
    </w:p>
    <w:p w:rsidR="0031047D" w:rsidRDefault="0031047D" w:rsidP="0031047D">
      <w:pPr>
        <w:pStyle w:val="a3"/>
        <w:numPr>
          <w:ilvl w:val="0"/>
          <w:numId w:val="1"/>
        </w:numPr>
      </w:pPr>
      <w:proofErr w:type="spellStart"/>
      <w:r>
        <w:t>Онлайн-занятия</w:t>
      </w:r>
      <w:proofErr w:type="spellEnd"/>
      <w:r>
        <w:t xml:space="preserve"> в удобное время</w:t>
      </w:r>
    </w:p>
    <w:p w:rsidR="0031047D" w:rsidRDefault="0031047D" w:rsidP="0031047D">
      <w:pPr>
        <w:pStyle w:val="a3"/>
        <w:numPr>
          <w:ilvl w:val="0"/>
          <w:numId w:val="1"/>
        </w:numPr>
      </w:pPr>
      <w:r>
        <w:t>Персональные задания, адаптированные под ваш уровень</w:t>
      </w:r>
    </w:p>
    <w:p w:rsidR="0031047D" w:rsidRDefault="0031047D" w:rsidP="0031047D">
      <w:pPr>
        <w:pStyle w:val="a3"/>
        <w:numPr>
          <w:ilvl w:val="0"/>
          <w:numId w:val="1"/>
        </w:numPr>
      </w:pPr>
      <w:r>
        <w:t xml:space="preserve">Доступ к </w:t>
      </w:r>
      <w:proofErr w:type="spellStart"/>
      <w:r>
        <w:t>видеоурокам</w:t>
      </w:r>
      <w:proofErr w:type="spellEnd"/>
      <w:r>
        <w:t xml:space="preserve"> 24/7</w:t>
      </w:r>
    </w:p>
    <w:p w:rsidR="0031047D" w:rsidRDefault="0031047D" w:rsidP="0031047D">
      <w:pPr>
        <w:pStyle w:val="a3"/>
        <w:numPr>
          <w:ilvl w:val="0"/>
          <w:numId w:val="1"/>
        </w:numPr>
      </w:pPr>
      <w:r>
        <w:t>Гарантированный прогресс: измеряем ваш уровень каждый месяц</w:t>
      </w:r>
    </w:p>
    <w:p w:rsidR="0031047D" w:rsidRDefault="0031047D" w:rsidP="0031047D">
      <w:pPr>
        <w:pStyle w:val="a3"/>
      </w:pPr>
      <w:r>
        <w:rPr>
          <w:rStyle w:val="a4"/>
        </w:rPr>
        <w:t>CTA (призыв к действию):</w:t>
      </w:r>
      <w:r>
        <w:br/>
        <w:t>Запишитесь на бесплатный пробный урок прямо сейчас!</w:t>
      </w:r>
    </w:p>
    <w:p w:rsidR="007C67CD" w:rsidRDefault="007C67CD"/>
    <w:sectPr w:rsidR="007C6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35C6"/>
    <w:multiLevelType w:val="multilevel"/>
    <w:tmpl w:val="05DAE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047D"/>
    <w:rsid w:val="0031047D"/>
    <w:rsid w:val="007C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104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2025-12-29T12:45:00Z</dcterms:created>
  <dcterms:modified xsi:type="dcterms:W3CDTF">2025-12-29T12:45:00Z</dcterms:modified>
</cp:coreProperties>
</file>