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4B" w:rsidRDefault="0051464B" w:rsidP="0051464B">
      <w:pPr>
        <w:pStyle w:val="a3"/>
      </w:pPr>
      <w:hyperlink r:id="rId4" w:tgtFrame="_blank" w:history="1">
        <w:r>
          <w:rPr>
            <w:rStyle w:val="a4"/>
          </w:rPr>
          <w:t>http://45.143.93.77/</w:t>
        </w:r>
      </w:hyperlink>
    </w:p>
    <w:p w:rsidR="00E676D5" w:rsidRPr="0051464B" w:rsidRDefault="00E676D5" w:rsidP="0051464B">
      <w:bookmarkStart w:id="0" w:name="_GoBack"/>
      <w:bookmarkEnd w:id="0"/>
    </w:p>
    <w:sectPr w:rsidR="00E676D5" w:rsidRPr="0051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0C"/>
    <w:rsid w:val="0051464B"/>
    <w:rsid w:val="00DA2C0C"/>
    <w:rsid w:val="00E6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5F5C-F2E9-4ADF-B858-30430C14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45.143.93.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2026-01-21T19:50:00Z</dcterms:created>
  <dcterms:modified xsi:type="dcterms:W3CDTF">2026-01-21T19:51:00Z</dcterms:modified>
</cp:coreProperties>
</file>