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69DF" w14:textId="30B7DD5C" w:rsidR="00F154A6" w:rsidRPr="00BD0467" w:rsidRDefault="00F154A6" w:rsidP="00BD0467">
      <w:pPr>
        <w:pStyle w:val="1"/>
        <w:rPr>
          <w:b w:val="0"/>
          <w:bCs w:val="0"/>
        </w:rPr>
      </w:pPr>
      <w:r w:rsidRPr="00BD0467">
        <w:rPr>
          <w:b w:val="0"/>
          <w:bCs w:val="0"/>
        </w:rPr>
        <w:t>Дизайн интерьера на Позняках: как сделать квартиру уютной и стильной</w:t>
      </w:r>
    </w:p>
    <w:p w14:paraId="62849533" w14:textId="77777777" w:rsid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Жить в районе с развитой инфраструктурой - уже преимущество. Но даже самая удобная локация не спасёт, если квартира не радует глаз. Дизайн интерьера квартиры на Позняках - это возможность превратить типовое жильё в пространство, где приятно проводить время. А значит, есть смысл подойти к этому вдумчиво.</w:t>
      </w:r>
      <w:r w:rsidR="00BD0467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</w:p>
    <w:p w14:paraId="7ADED8C3" w14:textId="2A24D824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Планирование - это половина успеха. Без чёткой схемы легко потратить лишнее, затянуть сроки или упустить важные мелочи. Поэтому многие обращаются к студиям, которые знают, как сделать всё правильно с самого начала.</w:t>
      </w:r>
    </w:p>
    <w:p w14:paraId="522EA0DB" w14:textId="1107EF90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С чего начинается дизайн-проект квартиры на Позняках?</w:t>
      </w:r>
    </w:p>
    <w:p w14:paraId="61DDE0AD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Прежде чем перейти к отделке или покупке мебели, нужен проект. Это не просто визуализация - это рабочий документ, включающий всё от зонирования до списка материалов. На практике он помогает избежать импульсивных решений.</w:t>
      </w:r>
    </w:p>
    <w:p w14:paraId="18013500" w14:textId="33C34EEF" w:rsidR="00F154A6" w:rsidRPr="00BD0467" w:rsidRDefault="00F154A6" w:rsidP="00BD0467">
      <w:pPr>
        <w:pStyle w:val="3"/>
        <w:rPr>
          <w:rFonts w:eastAsia="Times New Roman"/>
          <w:lang w:val="ru-RU" w:eastAsia="ru-UA"/>
        </w:rPr>
      </w:pPr>
      <w:r w:rsidRPr="00BD0467">
        <w:rPr>
          <w:rFonts w:eastAsia="Times New Roman"/>
          <w:lang w:eastAsia="ru-UA"/>
        </w:rPr>
        <w:t>Что входит в проект интерьера</w:t>
      </w:r>
      <w:r w:rsidR="00BD0467">
        <w:rPr>
          <w:rFonts w:eastAsia="Times New Roman"/>
          <w:lang w:val="ru-RU" w:eastAsia="ru-UA"/>
        </w:rPr>
        <w:t>?</w:t>
      </w:r>
    </w:p>
    <w:p w14:paraId="015B06EA" w14:textId="6DA052D6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Основные этапы проектирования</w:t>
      </w:r>
      <w:r w:rsidR="00BD0467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:</w:t>
      </w:r>
    </w:p>
    <w:p w14:paraId="1C24DE2E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анализ планировки и замеры помещения;</w:t>
      </w:r>
    </w:p>
    <w:p w14:paraId="4D6C53C4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составление технического задания с учётом образа жизни жильцов;</w:t>
      </w:r>
    </w:p>
    <w:p w14:paraId="4FD66F5D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разработка стилистической концепции;</w:t>
      </w:r>
    </w:p>
    <w:p w14:paraId="707B2D2E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создание чертежей и 3D-визуализаций;</w:t>
      </w:r>
    </w:p>
    <w:p w14:paraId="40813B37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подбор отделочных материалов и мебели;</w:t>
      </w:r>
    </w:p>
    <w:p w14:paraId="38C99069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расчёт сметы и сроков;</w:t>
      </w:r>
    </w:p>
    <w:p w14:paraId="27B5E769" w14:textId="77777777" w:rsidR="00F154A6" w:rsidRPr="00BD0467" w:rsidRDefault="00F154A6" w:rsidP="00F154A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составление графика выполнения работ.</w:t>
      </w:r>
    </w:p>
    <w:p w14:paraId="087B63C4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Каждый этап важен. Например, если не учесть, как часто хозяева принимают гостей, можно ошибиться с выбором мебели в гостиную. Или не предусмотреть места для хранения, и квартира быстро окажется загромождённой.</w:t>
      </w:r>
    </w:p>
    <w:p w14:paraId="00AF07A9" w14:textId="09750BEF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Как работает студия BORISSTUDIO</w:t>
      </w:r>
    </w:p>
    <w:p w14:paraId="55C58D60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В BORISSTUDIO проект начинается с беседы. Дизайнеры уточняют, кто будет жить в квартире, какие у жильцов привычки, что им важно. Это может показаться лишним, но именно такие детали влияют на планировку и стиль.</w:t>
      </w:r>
    </w:p>
    <w:p w14:paraId="16CD7172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После согласования концепции команда подключает визуализаторов, архитекторов и специалистов по комплектации. Такой подход позволяет учесть всё: от размеров мебели до расположения розеток. При этом каждый клиент получает смету и график, чтобы понимать объём и длительность работ.</w:t>
      </w:r>
    </w:p>
    <w:p w14:paraId="6285F1FC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Иногда заказчики думают, что визуализация - это уже всё. Но без чертежей и точных расчётов реализовать проект в реальности невозможно.</w:t>
      </w:r>
    </w:p>
    <w:p w14:paraId="47A14D01" w14:textId="5F3ACEC3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lastRenderedPageBreak/>
        <w:t>Как выбрать стиль интерьера квартиры на Позняках?</w:t>
      </w:r>
    </w:p>
    <w:p w14:paraId="1213EDE4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Когда речь заходит о стиле, легко растеряться. Каталоги, шоурумы, </w:t>
      </w:r>
      <w:proofErr w:type="spellStart"/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Pinterest</w:t>
      </w:r>
      <w:proofErr w:type="spellEnd"/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 - идей слишком много. Но важно помнить: интерьер должен быть не только красивым, но и удобным для конкретных людей.</w:t>
      </w:r>
    </w:p>
    <w:p w14:paraId="219A0518" w14:textId="5D0CE719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Популярные стили для квартир в Киеве</w:t>
      </w:r>
      <w:r w:rsidR="00BD0467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>:</w:t>
      </w:r>
    </w:p>
    <w:p w14:paraId="2CC22537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Минимализм. Подходит тем, кто ценит порядок и простор. Минимум деталей, максимум функциональности. Светлые стены, гладкие поверхности, встраиваемая мебель. Но некоторым может показаться слишком «пустым».</w:t>
      </w:r>
    </w:p>
    <w:p w14:paraId="2F1A6B00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Современная классика. Универсальный вариант для тех, кто хочет солидный, но не скучный интерьер. Нейтральные цвета, симметрия, натуральные материалы. Хорошо смотрится в квартирах с высокими потолками.</w:t>
      </w:r>
    </w:p>
    <w:p w14:paraId="2387A56F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Модерн. Этот стиль любят за смелость. Насыщенные цвета, асимметрия, нестандартные формы. Часто используется в спальнях или кухнях, где хочется уюта и индивидуальности.</w:t>
      </w:r>
    </w:p>
    <w:p w14:paraId="25E26346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Лофт. Кирпич, бетон, металл. Чаще всего его выбирают для студий и молодых семей. Но не всем подойдёт: требует пространства и часто смотрится грубовато.</w:t>
      </w:r>
    </w:p>
    <w:p w14:paraId="790746FF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Хай-тек. Стекло, хром, технология. Отличный выбор для тех, кто любит порядок и гаджеты. Но не всегда комфортен для детей.</w:t>
      </w:r>
    </w:p>
    <w:p w14:paraId="273BAB49" w14:textId="77777777" w:rsidR="00F154A6" w:rsidRPr="00BD0467" w:rsidRDefault="00F154A6" w:rsidP="00F154A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Прованс. Пастель, дерево, текстиль. Создаёт ощущение тепла и уюта. Идеален для тех, кто хочет «дом, как в деревне», но в городе. Важно не переборщить, чтобы не получилось слишком декоративно.</w:t>
      </w:r>
    </w:p>
    <w:p w14:paraId="3726D2BB" w14:textId="6263A876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Стоит ли комбинировать стили?</w:t>
      </w:r>
    </w:p>
    <w:p w14:paraId="676F2726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 xml:space="preserve">Технически - можно. Но на практике это требует большого вкуса и опыта. Например, гостиная в стиле лофт может соседствовать с уютной спальней в </w:t>
      </w:r>
      <w:proofErr w:type="spellStart"/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провансе</w:t>
      </w:r>
      <w:proofErr w:type="spellEnd"/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. Главное - чтобы переход был плавным. Лучше не пробовать самостоятельно: легко ошибиться с цветами, фактурами и формами.</w:t>
      </w:r>
    </w:p>
    <w:p w14:paraId="130D0D2A" w14:textId="3FBB01AB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Почему BORISSTUDIO подходит для проекта на Позняках?</w:t>
      </w:r>
    </w:p>
    <w:p w14:paraId="76BEC55E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Каждый проект в BORISSTUDIO - это не просто интерьер «по картинке». Это решение под конкретного человека. Поэтому тут не берут шаблоны и не предлагают «как у всех».</w:t>
      </w:r>
    </w:p>
    <w:p w14:paraId="0FA6A16F" w14:textId="55026EAD" w:rsidR="00F154A6" w:rsidRPr="00BD0467" w:rsidRDefault="00F154A6" w:rsidP="00BD0467">
      <w:pPr>
        <w:pStyle w:val="3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Опыт и гибкость</w:t>
      </w:r>
    </w:p>
    <w:p w14:paraId="068BE396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Студия работает с разными типами жилья: от однокомнатных квартир до больших пентхаусов. Нет разницы, 30 квадратов или 150 - подход один: разобраться, что именно нужно клиенту.</w:t>
      </w:r>
    </w:p>
    <w:p w14:paraId="3FA6B72D" w14:textId="53711498" w:rsidR="00F154A6" w:rsidRPr="00BD0467" w:rsidRDefault="00F154A6" w:rsidP="00BD0467">
      <w:pPr>
        <w:pStyle w:val="3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Реализация под ключ</w:t>
      </w:r>
    </w:p>
    <w:p w14:paraId="79CE1056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Если нужна не только идея, но и полный ремонт, команда берёт это на себя. В подарок к ремонту можно получить и сам проект - это помогает сэкономить и не думать о мелочах.</w:t>
      </w:r>
    </w:p>
    <w:p w14:paraId="7155AF05" w14:textId="1E612A7C" w:rsidR="00F154A6" w:rsidRPr="00BD0467" w:rsidRDefault="00F154A6" w:rsidP="00BD0467">
      <w:pPr>
        <w:pStyle w:val="3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lastRenderedPageBreak/>
        <w:t>Документы и контроль</w:t>
      </w:r>
    </w:p>
    <w:p w14:paraId="7F2855B6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Все чертежи, графики, списки материалов - на руках у клиента. Это упрощает работу строителей и позволяет следить за прогрессом. При этом дизайнер остаётся на связи до конца, а иногда и после.</w:t>
      </w:r>
    </w:p>
    <w:p w14:paraId="7D6D30CE" w14:textId="7F8D5D61" w:rsidR="00F154A6" w:rsidRPr="00BD0467" w:rsidRDefault="00F154A6" w:rsidP="00BD0467">
      <w:pPr>
        <w:pStyle w:val="2"/>
        <w:rPr>
          <w:rFonts w:eastAsia="Times New Roman"/>
          <w:lang w:eastAsia="ru-UA"/>
        </w:rPr>
      </w:pPr>
      <w:r w:rsidRPr="00BD0467">
        <w:rPr>
          <w:rFonts w:eastAsia="Times New Roman"/>
          <w:lang w:eastAsia="ru-UA"/>
        </w:rPr>
        <w:t>На что обратить внимание перед заказом?</w:t>
      </w:r>
    </w:p>
    <w:p w14:paraId="60F653C2" w14:textId="77777777" w:rsidR="00F154A6" w:rsidRPr="00BD0467" w:rsidRDefault="00F154A6" w:rsidP="00F15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Прежде чем выбрать студию, стоит честно ответить себе на несколько вопросов:</w:t>
      </w:r>
    </w:p>
    <w:p w14:paraId="64F81C4E" w14:textId="77777777" w:rsidR="00F154A6" w:rsidRPr="00BD0467" w:rsidRDefault="00F154A6" w:rsidP="005C4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Насколько важна индивидуальность?</w:t>
      </w:r>
    </w:p>
    <w:p w14:paraId="1D62CC95" w14:textId="77777777" w:rsidR="00F154A6" w:rsidRPr="00BD0467" w:rsidRDefault="00F154A6" w:rsidP="005C4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Готовы ли вы участвовать в процессе или хотите «под ключ»?</w:t>
      </w:r>
    </w:p>
    <w:p w14:paraId="724F2759" w14:textId="77777777" w:rsidR="00F154A6" w:rsidRPr="00BD0467" w:rsidRDefault="00F154A6" w:rsidP="005C4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Какие материалы вам нравятся (и не нравятся)?</w:t>
      </w:r>
    </w:p>
    <w:p w14:paraId="61A57C83" w14:textId="77777777" w:rsidR="00F154A6" w:rsidRPr="00BD0467" w:rsidRDefault="00F154A6" w:rsidP="005C4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Что вас раздражает в текущем жилье?</w:t>
      </w:r>
    </w:p>
    <w:p w14:paraId="5117D715" w14:textId="102AE9CA" w:rsidR="00A27FB2" w:rsidRPr="00BD0467" w:rsidRDefault="00F154A6" w:rsidP="00BD0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UA"/>
        </w:rPr>
      </w:pPr>
      <w:r w:rsidRPr="00BD0467">
        <w:rPr>
          <w:rFonts w:ascii="Times New Roman" w:eastAsia="Times New Roman" w:hAnsi="Times New Roman" w:cs="Times New Roman"/>
          <w:sz w:val="24"/>
          <w:szCs w:val="24"/>
          <w:lang w:eastAsia="ru-UA"/>
        </w:rPr>
        <w:t>Эти ответы помогут сориентироваться, даже если вы не уверены в стиле. А студия уже подскажет, как это всё реализовать.</w:t>
      </w:r>
      <w:r w:rsidR="00BD0467">
        <w:rPr>
          <w:rFonts w:ascii="Times New Roman" w:eastAsia="Times New Roman" w:hAnsi="Times New Roman" w:cs="Times New Roman"/>
          <w:sz w:val="24"/>
          <w:szCs w:val="24"/>
          <w:lang w:val="ru-RU" w:eastAsia="ru-UA"/>
        </w:rPr>
        <w:t xml:space="preserve"> </w:t>
      </w:r>
    </w:p>
    <w:sectPr w:rsidR="00A27FB2" w:rsidRPr="00BD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C30FD"/>
    <w:multiLevelType w:val="multilevel"/>
    <w:tmpl w:val="4B3A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213A0"/>
    <w:multiLevelType w:val="multilevel"/>
    <w:tmpl w:val="1020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1F7F1D"/>
    <w:multiLevelType w:val="multilevel"/>
    <w:tmpl w:val="C2EE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63872"/>
    <w:multiLevelType w:val="multilevel"/>
    <w:tmpl w:val="471C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7A3B2B"/>
    <w:multiLevelType w:val="multilevel"/>
    <w:tmpl w:val="2E640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F31898"/>
    <w:multiLevelType w:val="multilevel"/>
    <w:tmpl w:val="82FA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7413CA"/>
    <w:multiLevelType w:val="multilevel"/>
    <w:tmpl w:val="F6E6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371765"/>
    <w:multiLevelType w:val="multilevel"/>
    <w:tmpl w:val="537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404D6"/>
    <w:multiLevelType w:val="multilevel"/>
    <w:tmpl w:val="5F84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FB2"/>
    <w:rsid w:val="005C4889"/>
    <w:rsid w:val="00A27FB2"/>
    <w:rsid w:val="00BD0467"/>
    <w:rsid w:val="00F154A6"/>
    <w:rsid w:val="00F155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B6A1A"/>
  <w15:chartTrackingRefBased/>
  <w15:docId w15:val="{31A9D7E0-E44E-492B-A8F4-91F17FFC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unhideWhenUsed/>
    <w:qFormat/>
    <w:rsid w:val="00BD04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D04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8FE"/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a3">
    <w:name w:val="Normal (Web)"/>
    <w:basedOn w:val="a"/>
    <w:uiPriority w:val="99"/>
    <w:semiHidden/>
    <w:unhideWhenUsed/>
    <w:rsid w:val="00FE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4">
    <w:name w:val="Strong"/>
    <w:basedOn w:val="a0"/>
    <w:uiPriority w:val="22"/>
    <w:qFormat/>
    <w:rsid w:val="00FE68FE"/>
    <w:rPr>
      <w:b/>
      <w:bCs/>
    </w:rPr>
  </w:style>
  <w:style w:type="character" w:styleId="a5">
    <w:name w:val="Hyperlink"/>
    <w:basedOn w:val="a0"/>
    <w:uiPriority w:val="99"/>
    <w:unhideWhenUsed/>
    <w:rsid w:val="00F155B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155B6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D04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D04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AMHome</dc:creator>
  <cp:keywords/>
  <dc:description/>
  <cp:lastModifiedBy>AMHome</cp:lastModifiedBy>
  <cp:revision>6</cp:revision>
  <dcterms:created xsi:type="dcterms:W3CDTF">2026-01-28T16:24:00Z</dcterms:created>
  <dcterms:modified xsi:type="dcterms:W3CDTF">2026-01-28T17:05:00Z</dcterms:modified>
</cp:coreProperties>
</file>