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7352" w14:textId="77777777" w:rsidR="00E827A7" w:rsidRDefault="00E827A7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48"/>
          <w:szCs w:val="48"/>
          <w:lang w:val="ru-UA" w:eastAsia="ru-UA"/>
        </w:rPr>
      </w:pPr>
      <w:r w:rsidRPr="00E827A7">
        <w:rPr>
          <w:rFonts w:ascii="Times New Roman" w:eastAsia="Times New Roman" w:hAnsi="Times New Roman" w:cs="Times New Roman"/>
          <w:kern w:val="36"/>
          <w:sz w:val="48"/>
          <w:szCs w:val="48"/>
          <w:lang w:val="ru-UA" w:eastAsia="ru-UA"/>
        </w:rPr>
        <w:t xml:space="preserve">Дизайн интерьера и ремонт в ЖК </w:t>
      </w:r>
      <w:proofErr w:type="spellStart"/>
      <w:r w:rsidRPr="00E827A7">
        <w:rPr>
          <w:rFonts w:ascii="Times New Roman" w:eastAsia="Times New Roman" w:hAnsi="Times New Roman" w:cs="Times New Roman"/>
          <w:kern w:val="36"/>
          <w:sz w:val="48"/>
          <w:szCs w:val="48"/>
          <w:lang w:val="ru-UA" w:eastAsia="ru-UA"/>
        </w:rPr>
        <w:t>Greenville</w:t>
      </w:r>
      <w:proofErr w:type="spellEnd"/>
      <w:r w:rsidRPr="00E827A7">
        <w:rPr>
          <w:rFonts w:ascii="Times New Roman" w:eastAsia="Times New Roman" w:hAnsi="Times New Roman" w:cs="Times New Roman"/>
          <w:kern w:val="36"/>
          <w:sz w:val="48"/>
          <w:szCs w:val="48"/>
          <w:lang w:val="ru-UA" w:eastAsia="ru-UA"/>
        </w:rPr>
        <w:t xml:space="preserve"> Park</w:t>
      </w:r>
    </w:p>
    <w:p w14:paraId="7DB4F569" w14:textId="67575353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ЖК </w:t>
      </w:r>
      <w:proofErr w:type="spellStart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Greenville</w:t>
      </w:r>
      <w:proofErr w:type="spellEnd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Park - это жильё бизнес-класса, окружённое парками и удобствами. Но даже самые удачные планировки от застройщика требуют доработки. Квартиры с черновой отделкой нужно довести до уюта и стиля. И тут важно не ошибиться с подходом.</w:t>
      </w:r>
    </w:p>
    <w:p w14:paraId="2237C238" w14:textId="6CBB236E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Чтобы интерьер был не просто красивым, а ещё и функциональным, нужен чёткий план. Смета, проект, сроки. В одиночку всё это держать в голове сложно. Поэтому многие заказывают дизайн и ремонт под ключ в профильных студиях. Например, таких</w:t>
      </w:r>
      <w:r w:rsidR="00782A00"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как BORISSTUDIO.</w:t>
      </w:r>
    </w:p>
    <w:p w14:paraId="5022A899" w14:textId="1A41487A" w:rsidR="000408C9" w:rsidRPr="00E91E4A" w:rsidRDefault="000408C9" w:rsidP="00782A00">
      <w:pPr>
        <w:pStyle w:val="2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 xml:space="preserve">С чего начинается ремонт в ЖК </w:t>
      </w:r>
      <w:proofErr w:type="spellStart"/>
      <w:r w:rsidRPr="00E91E4A">
        <w:rPr>
          <w:rFonts w:eastAsia="Times New Roman"/>
          <w:lang w:val="ru-UA" w:eastAsia="ru-UA"/>
        </w:rPr>
        <w:t>Greenville</w:t>
      </w:r>
      <w:proofErr w:type="spellEnd"/>
      <w:r w:rsidRPr="00E91E4A">
        <w:rPr>
          <w:rFonts w:eastAsia="Times New Roman"/>
          <w:lang w:val="ru-UA" w:eastAsia="ru-UA"/>
        </w:rPr>
        <w:t xml:space="preserve"> Park?</w:t>
      </w:r>
    </w:p>
    <w:p w14:paraId="5CAACFA5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Работы стартуют с идеи. Даже если квартира новая, и стены ещё голые, важно понять: каким будет результат? Уютная студия, просторная детская, строгий кабинет - всё начинается с образа жизни жильцов.</w:t>
      </w:r>
    </w:p>
    <w:p w14:paraId="1FECD385" w14:textId="45FA8BC6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Алгоритм работы студии BORISSTUDIO</w:t>
      </w:r>
      <w:r w:rsidR="00782A00"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:</w:t>
      </w:r>
    </w:p>
    <w:p w14:paraId="5B7B6257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осмотр квартиры и замеры;</w:t>
      </w:r>
    </w:p>
    <w:p w14:paraId="27789952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обсуждение пожеланий заказчика;</w:t>
      </w:r>
    </w:p>
    <w:p w14:paraId="589E9FFA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создание дизайн-проекта;</w:t>
      </w:r>
    </w:p>
    <w:p w14:paraId="586C14B5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подбор материалов;</w:t>
      </w:r>
    </w:p>
    <w:p w14:paraId="45634A41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ремонт и отделка;</w:t>
      </w:r>
    </w:p>
    <w:p w14:paraId="0D248C0A" w14:textId="77777777" w:rsidR="000408C9" w:rsidRPr="00E91E4A" w:rsidRDefault="000408C9" w:rsidP="000408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контроль и приёмка результата.</w:t>
      </w:r>
    </w:p>
    <w:p w14:paraId="4E1D08BD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Каждый этап прописан заранее. Это помогает избежать неожиданностей. Например, если не продумать электрику сразу, розетки окажутся не там, где надо. Или потребуется переделка потолка из-за неправильного светильника.</w:t>
      </w:r>
    </w:p>
    <w:p w14:paraId="4AE521D6" w14:textId="14BDD24F" w:rsidR="000408C9" w:rsidRPr="00E91E4A" w:rsidRDefault="000408C9" w:rsidP="00782A00">
      <w:pPr>
        <w:pStyle w:val="2"/>
        <w:rPr>
          <w:rFonts w:eastAsia="Times New Roman"/>
          <w:lang w:val="ru-RU" w:eastAsia="ru-UA"/>
        </w:rPr>
      </w:pPr>
      <w:r w:rsidRPr="00E91E4A">
        <w:rPr>
          <w:rFonts w:eastAsia="Times New Roman"/>
          <w:lang w:val="ru-UA" w:eastAsia="ru-UA"/>
        </w:rPr>
        <w:t>Что входит в дизайн-проект квартиры</w:t>
      </w:r>
      <w:r w:rsidR="00782A00" w:rsidRPr="00E91E4A">
        <w:rPr>
          <w:rFonts w:eastAsia="Times New Roman"/>
          <w:lang w:val="ru-RU" w:eastAsia="ru-UA"/>
        </w:rPr>
        <w:t>?</w:t>
      </w:r>
    </w:p>
    <w:p w14:paraId="534FED27" w14:textId="2F7EEE41" w:rsidR="000408C9" w:rsidRPr="00E91E4A" w:rsidRDefault="000408C9" w:rsidP="00782A00">
      <w:pPr>
        <w:pStyle w:val="3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От образа к чертежам</w:t>
      </w:r>
    </w:p>
    <w:p w14:paraId="3C49C5EA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 BORISSTUDIO проект начинается с разговора. Дизайнер уточняет стиль, удобство, привычки. Дальше - планировка. Где будет кровать? Где стол? Как открыть шкаф, не задев дверь?</w:t>
      </w:r>
    </w:p>
    <w:p w14:paraId="753A6631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Потом подбираются материалы. Краска, плитка, паркет - всё подбирается в одном стиле и по бюджету. После этого клиент получает 3D-визуализацию. Это как репетиция: можно всё увидеть, предложить правки, сравнить варианты.</w:t>
      </w:r>
    </w:p>
    <w:p w14:paraId="5C6F4AE1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Завершается проект техдокументацией. Сюда входят чертежи, схемы света, раскладки плитки и мебели. Благодаря этому ремонт идёт без накладок.</w:t>
      </w:r>
    </w:p>
    <w:p w14:paraId="349874ED" w14:textId="201DF3DC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Варианты пакетов и цены</w:t>
      </w:r>
      <w:r w:rsidR="00782A00"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:</w:t>
      </w:r>
    </w:p>
    <w:p w14:paraId="57CA841C" w14:textId="77777777" w:rsidR="000408C9" w:rsidRPr="00E91E4A" w:rsidRDefault="000408C9" w:rsidP="000408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Визуальный (22$/м²) - концепция, цветовая палитра, визуализация.</w:t>
      </w:r>
    </w:p>
    <w:p w14:paraId="0F3B021D" w14:textId="77777777" w:rsidR="000408C9" w:rsidRPr="00E91E4A" w:rsidRDefault="000408C9" w:rsidP="000408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Технический (19$/м²) - без визуализации, но с полным комплектом чертежей.</w:t>
      </w:r>
    </w:p>
    <w:p w14:paraId="65CCC123" w14:textId="77777777" w:rsidR="000408C9" w:rsidRPr="00E91E4A" w:rsidRDefault="000408C9" w:rsidP="000408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Всё включено (35$/м²) - сочетает </w:t>
      </w:r>
      <w:proofErr w:type="spellStart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визуал</w:t>
      </w:r>
      <w:proofErr w:type="spellEnd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и </w:t>
      </w:r>
      <w:proofErr w:type="spellStart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техчасть</w:t>
      </w:r>
      <w:proofErr w:type="spellEnd"/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, плюс помощь в подборе мебели и материалов.</w:t>
      </w:r>
    </w:p>
    <w:p w14:paraId="7B1A5B2A" w14:textId="77777777" w:rsidR="000408C9" w:rsidRPr="00E91E4A" w:rsidRDefault="000408C9" w:rsidP="000408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lastRenderedPageBreak/>
        <w:t>Максимальный (45$/м²) - контроль за ремонтом, подбор подрядчиков, постоянная связь с дизайнером.</w:t>
      </w:r>
    </w:p>
    <w:p w14:paraId="3D285956" w14:textId="5D809380" w:rsidR="000408C9" w:rsidRPr="00E91E4A" w:rsidRDefault="000408C9" w:rsidP="00782A00">
      <w:pPr>
        <w:pStyle w:val="2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 xml:space="preserve">Виды ремонта в ЖК </w:t>
      </w:r>
      <w:proofErr w:type="spellStart"/>
      <w:r w:rsidRPr="00E91E4A">
        <w:rPr>
          <w:rFonts w:eastAsia="Times New Roman"/>
          <w:lang w:val="ru-UA" w:eastAsia="ru-UA"/>
        </w:rPr>
        <w:t>Greenville</w:t>
      </w:r>
      <w:proofErr w:type="spellEnd"/>
      <w:r w:rsidRPr="00E91E4A">
        <w:rPr>
          <w:rFonts w:eastAsia="Times New Roman"/>
          <w:lang w:val="ru-UA" w:eastAsia="ru-UA"/>
        </w:rPr>
        <w:t xml:space="preserve"> Park</w:t>
      </w:r>
    </w:p>
    <w:p w14:paraId="4FF8147A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Каждая квартира требует своего подхода. Кто-то хочет минимальные работы, кто-то - премиум-отделку с мебелью на заказ. В BORISSTUDIO можно выбрать любой вариант.</w:t>
      </w:r>
    </w:p>
    <w:p w14:paraId="7B367D29" w14:textId="6375F980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Форматы ремонта под задачи</w:t>
      </w:r>
      <w:r w:rsidR="00782A00"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:</w:t>
      </w:r>
    </w:p>
    <w:p w14:paraId="746C7CDC" w14:textId="77777777" w:rsidR="000408C9" w:rsidRPr="00E91E4A" w:rsidRDefault="000408C9" w:rsidP="000408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Капитальный ремонт - если квартира с черновой отделкой. Подразумевает стяжку, выравнивание стен, прокладку коммуникаций, монтаж потолков и финишную отделку.</w:t>
      </w:r>
    </w:p>
    <w:p w14:paraId="00FF0494" w14:textId="77777777" w:rsidR="000408C9" w:rsidRPr="00E91E4A" w:rsidRDefault="000408C9" w:rsidP="000408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Ремонт под ключ - полный цикл. Смета, проект, бригада, приёмка. Заказчику не нужно координировать процессы.</w:t>
      </w:r>
    </w:p>
    <w:p w14:paraId="525F5098" w14:textId="77777777" w:rsidR="000408C9" w:rsidRPr="00E91E4A" w:rsidRDefault="000408C9" w:rsidP="000408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Премиум-ремонт - для тех, кто хочет максимум качества и стиля. Используются дорогие материалы, сложные решения, индивидуальный подход на всех этапах.</w:t>
      </w:r>
    </w:p>
    <w:p w14:paraId="2DA3C537" w14:textId="208D529D" w:rsidR="000408C9" w:rsidRPr="00E91E4A" w:rsidRDefault="00782A00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Даже был такой случай у компании. Один из</w:t>
      </w:r>
      <w:r w:rsidR="000408C9"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клиентов заказал ремонт квартиры 90 м² и полностью доверил команде подбор мебели, света и текстиля. Через три месяца он въехал в готовую квартиру, не потратив времени на стройку.</w:t>
      </w:r>
    </w:p>
    <w:p w14:paraId="7ED1A6CB" w14:textId="31BAB1DD" w:rsidR="000408C9" w:rsidRPr="00E91E4A" w:rsidRDefault="000408C9" w:rsidP="00782A00">
      <w:pPr>
        <w:pStyle w:val="2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 xml:space="preserve">Почему BORISSTUDIO выбирают для работы в </w:t>
      </w:r>
      <w:proofErr w:type="spellStart"/>
      <w:r w:rsidRPr="00E91E4A">
        <w:rPr>
          <w:rFonts w:eastAsia="Times New Roman"/>
          <w:lang w:val="ru-UA" w:eastAsia="ru-UA"/>
        </w:rPr>
        <w:t>Greenville</w:t>
      </w:r>
      <w:proofErr w:type="spellEnd"/>
      <w:r w:rsidRPr="00E91E4A">
        <w:rPr>
          <w:rFonts w:eastAsia="Times New Roman"/>
          <w:lang w:val="ru-UA" w:eastAsia="ru-UA"/>
        </w:rPr>
        <w:t xml:space="preserve"> Park?</w:t>
      </w:r>
    </w:p>
    <w:p w14:paraId="4BF8B574" w14:textId="4C37A691" w:rsidR="000408C9" w:rsidRPr="00E91E4A" w:rsidRDefault="000408C9" w:rsidP="00782A00">
      <w:pPr>
        <w:pStyle w:val="3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Контроль без посредников</w:t>
      </w:r>
    </w:p>
    <w:p w14:paraId="1F55F8C9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 студии есть собственные ремонтные бригады. Это важно. Когда подрядчик внешний, часто возникают задержки и споры. Здесь весь процесс - в одних руках. Упростилось всё: от закупки материалов до приёмки работы.</w:t>
      </w:r>
    </w:p>
    <w:p w14:paraId="40360219" w14:textId="648C92CF" w:rsidR="000408C9" w:rsidRPr="00E91E4A" w:rsidRDefault="000408C9" w:rsidP="00782A00">
      <w:pPr>
        <w:pStyle w:val="3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Гарантии и поддержка</w:t>
      </w:r>
    </w:p>
    <w:p w14:paraId="72FB5311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 ремонт даётся гарантия 36 месяцев. Это означает, что в течение трёх лет можно рассчитывать на помощь, если что-то пойдёт не так. Команда остаётся на связи и после сдачи объекта.</w:t>
      </w:r>
    </w:p>
    <w:p w14:paraId="2EAEB926" w14:textId="230F665E" w:rsidR="000408C9" w:rsidRPr="00E91E4A" w:rsidRDefault="000408C9" w:rsidP="00782A00">
      <w:pPr>
        <w:pStyle w:val="3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Гибкая оплата</w:t>
      </w:r>
    </w:p>
    <w:p w14:paraId="0001B7F5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Чтобы распределить нагрузку, клиент может платить в 4 этапа. Это удобно и помогает спокойно планировать бюджет.</w:t>
      </w:r>
    </w:p>
    <w:p w14:paraId="5CFADA9D" w14:textId="22162966" w:rsidR="000408C9" w:rsidRPr="00E91E4A" w:rsidRDefault="000408C9" w:rsidP="00782A00">
      <w:pPr>
        <w:pStyle w:val="3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Дизайн в подарок</w:t>
      </w:r>
    </w:p>
    <w:p w14:paraId="1EA1A41D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Если заказывать ремонт под ключ, проект интерьера можно получить бесплатно. Это экономия, а главное - уверенность, что ремонт будет соответствовать идее.</w:t>
      </w:r>
    </w:p>
    <w:p w14:paraId="3A219D2A" w14:textId="1468CCA4" w:rsidR="000408C9" w:rsidRPr="00E91E4A" w:rsidRDefault="000408C9" w:rsidP="00782A00">
      <w:pPr>
        <w:pStyle w:val="2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Как выбрать формат ремонта?</w:t>
      </w:r>
    </w:p>
    <w:p w14:paraId="369729AD" w14:textId="7777777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Прежде чем заключать договор, полезно задать себе несколько вопросов:</w:t>
      </w:r>
    </w:p>
    <w:p w14:paraId="6026AE62" w14:textId="77777777" w:rsidR="000408C9" w:rsidRPr="00E91E4A" w:rsidRDefault="000408C9" w:rsidP="00782A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Сколько времени вы готовы потратить на ремонт?</w:t>
      </w:r>
    </w:p>
    <w:p w14:paraId="46FCCBF4" w14:textId="77777777" w:rsidR="000408C9" w:rsidRPr="00E91E4A" w:rsidRDefault="000408C9" w:rsidP="00782A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Хотите участвовать в процессе или полностью передоверить?</w:t>
      </w:r>
    </w:p>
    <w:p w14:paraId="6B292E1F" w14:textId="77777777" w:rsidR="000408C9" w:rsidRPr="00E91E4A" w:rsidRDefault="000408C9" w:rsidP="00782A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Важно ли вложиться в определённую сумму?</w:t>
      </w:r>
    </w:p>
    <w:p w14:paraId="25DB5D57" w14:textId="77777777" w:rsidR="000408C9" w:rsidRPr="00E91E4A" w:rsidRDefault="000408C9" w:rsidP="00782A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Насколько для вас важен уникальный стиль?</w:t>
      </w:r>
    </w:p>
    <w:p w14:paraId="573F8F93" w14:textId="36CF605E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lastRenderedPageBreak/>
        <w:t>Ответы на эти вопросы помогут выбрать пакет и формат. Студия подскажет, что будет оптимальным, но лучше, когда клиент сам понимает свои границы.</w:t>
      </w:r>
      <w:r w:rsidR="00782A00" w:rsidRPr="00E91E4A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Иногда проект можно упростить и уложиться в меньшую сумму. Иногда, наоборот, имеет смысл вложиться больше, чтобы избежать переделок через год.</w:t>
      </w:r>
    </w:p>
    <w:p w14:paraId="3C73D225" w14:textId="6F3D7192" w:rsidR="000408C9" w:rsidRPr="00E91E4A" w:rsidRDefault="000408C9" w:rsidP="00782A00">
      <w:pPr>
        <w:pStyle w:val="2"/>
        <w:rPr>
          <w:rFonts w:eastAsia="Times New Roman"/>
          <w:lang w:val="ru-UA" w:eastAsia="ru-UA"/>
        </w:rPr>
      </w:pPr>
      <w:r w:rsidRPr="00E91E4A">
        <w:rPr>
          <w:rFonts w:eastAsia="Times New Roman"/>
          <w:lang w:val="ru-UA" w:eastAsia="ru-UA"/>
        </w:rPr>
        <w:t>Ответы на частые вопросы</w:t>
      </w:r>
    </w:p>
    <w:p w14:paraId="66350BCD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Сколько длится ремонт в ЖК </w:t>
      </w:r>
      <w:proofErr w:type="spellStart"/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Greenville</w:t>
      </w:r>
      <w:proofErr w:type="spellEnd"/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Park?</w:t>
      </w:r>
    </w:p>
    <w:p w14:paraId="4251A3D1" w14:textId="54088722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Обычно 2-4 месяца. Зависит от площади квартиры и сложности проекта. Чем больше нестандартных решений - тем дольше.</w:t>
      </w:r>
    </w:p>
    <w:p w14:paraId="39888D19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Можно ли делать ремонт во время строительства комплекса?</w:t>
      </w:r>
    </w:p>
    <w:p w14:paraId="5106629D" w14:textId="108E2E07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Да, если дом уже сдан. BORISSTUDIO координирует работы, учитывая допуски от управляющей компании.</w:t>
      </w:r>
    </w:p>
    <w:p w14:paraId="0BFAF027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Что если мне не понравится дизайн?</w:t>
      </w:r>
    </w:p>
    <w:p w14:paraId="7D020B21" w14:textId="148D4E20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 начала ремонта можно внести правки. Все решения согласуются поэтапно. Никаких сюрпризов.</w:t>
      </w:r>
    </w:p>
    <w:p w14:paraId="0B9ACE4F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Какие материалы используются?</w:t>
      </w:r>
    </w:p>
    <w:p w14:paraId="5271F8FB" w14:textId="6ECB62D1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Клиент может выбрать сам. Но дизайнер всегда предложит 2-3 варианта на выбор в нужном бюджете.</w:t>
      </w:r>
    </w:p>
    <w:p w14:paraId="11825970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Можно ли заказать только проект без ремонта?</w:t>
      </w:r>
    </w:p>
    <w:p w14:paraId="7969A918" w14:textId="32F58F2C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Да. Проект можно использовать с любой бригадой. Документация будет полной и понятной.</w:t>
      </w:r>
    </w:p>
    <w:p w14:paraId="15176CE7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 если нужна перепланировка?</w:t>
      </w:r>
    </w:p>
    <w:p w14:paraId="6588FDD8" w14:textId="38439E29" w:rsidR="000408C9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Студия подскажет, какие изменения допустимы и поможет с узакониванием. Главное - не начинать самовольно.</w:t>
      </w:r>
    </w:p>
    <w:p w14:paraId="44C73960" w14:textId="77777777" w:rsidR="00782A00" w:rsidRPr="00E91E4A" w:rsidRDefault="000408C9" w:rsidP="0004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Что если я живу не в Киеве?</w:t>
      </w:r>
    </w:p>
    <w:p w14:paraId="59A9E1D5" w14:textId="29F0E37B" w:rsidR="00180165" w:rsidRPr="00E91E4A" w:rsidRDefault="000408C9" w:rsidP="0078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91E4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Можно работать дистанционно. Визуализации, планировки и согласования проходят онлайн. Приезжать необязательно.</w:t>
      </w:r>
    </w:p>
    <w:sectPr w:rsidR="00180165" w:rsidRPr="00E91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763"/>
    <w:multiLevelType w:val="hybridMultilevel"/>
    <w:tmpl w:val="1E669D64"/>
    <w:lvl w:ilvl="0" w:tplc="12B631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413B"/>
    <w:multiLevelType w:val="multilevel"/>
    <w:tmpl w:val="53B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05215"/>
    <w:multiLevelType w:val="multilevel"/>
    <w:tmpl w:val="592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163C"/>
    <w:multiLevelType w:val="multilevel"/>
    <w:tmpl w:val="7420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A653F"/>
    <w:multiLevelType w:val="hybridMultilevel"/>
    <w:tmpl w:val="C8D2C1AA"/>
    <w:lvl w:ilvl="0" w:tplc="12B631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071C"/>
    <w:multiLevelType w:val="hybridMultilevel"/>
    <w:tmpl w:val="D77899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4151"/>
    <w:multiLevelType w:val="multilevel"/>
    <w:tmpl w:val="F56A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50574"/>
    <w:multiLevelType w:val="multilevel"/>
    <w:tmpl w:val="D3A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D4233"/>
    <w:multiLevelType w:val="hybridMultilevel"/>
    <w:tmpl w:val="77AA308C"/>
    <w:lvl w:ilvl="0" w:tplc="12B631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40FE"/>
    <w:multiLevelType w:val="hybridMultilevel"/>
    <w:tmpl w:val="CF080DC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1C73C6"/>
    <w:multiLevelType w:val="multilevel"/>
    <w:tmpl w:val="A3D2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13B1D"/>
    <w:multiLevelType w:val="multilevel"/>
    <w:tmpl w:val="26FE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D638D"/>
    <w:multiLevelType w:val="hybridMultilevel"/>
    <w:tmpl w:val="CC767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3862"/>
    <w:multiLevelType w:val="multilevel"/>
    <w:tmpl w:val="91A4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00D54"/>
    <w:multiLevelType w:val="multilevel"/>
    <w:tmpl w:val="ED4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B79CA"/>
    <w:multiLevelType w:val="hybridMultilevel"/>
    <w:tmpl w:val="373C86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C5F"/>
    <w:multiLevelType w:val="multilevel"/>
    <w:tmpl w:val="4E7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6"/>
  </w:num>
  <w:num w:numId="14">
    <w:abstractNumId w:val="16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30"/>
    <w:rsid w:val="000408C9"/>
    <w:rsid w:val="0011663A"/>
    <w:rsid w:val="00180165"/>
    <w:rsid w:val="00195AAC"/>
    <w:rsid w:val="001D4C1F"/>
    <w:rsid w:val="001E35A3"/>
    <w:rsid w:val="002D651C"/>
    <w:rsid w:val="003A664A"/>
    <w:rsid w:val="004D656B"/>
    <w:rsid w:val="00627A1E"/>
    <w:rsid w:val="006A5272"/>
    <w:rsid w:val="006B5556"/>
    <w:rsid w:val="006C130E"/>
    <w:rsid w:val="00782A00"/>
    <w:rsid w:val="00A3394F"/>
    <w:rsid w:val="00AC02B9"/>
    <w:rsid w:val="00B8214D"/>
    <w:rsid w:val="00D17889"/>
    <w:rsid w:val="00DE1E8D"/>
    <w:rsid w:val="00E827A7"/>
    <w:rsid w:val="00E91E4A"/>
    <w:rsid w:val="00EC0871"/>
    <w:rsid w:val="00F70B30"/>
    <w:rsid w:val="00FE1F86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E841"/>
  <w15:chartTrackingRefBased/>
  <w15:docId w15:val="{C6005BC8-7E2F-49C9-83F0-01E668C3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6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2A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6A52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D4C1F"/>
    <w:rPr>
      <w:b/>
      <w:bCs/>
    </w:rPr>
  </w:style>
  <w:style w:type="paragraph" w:styleId="a6">
    <w:name w:val="No Spacing"/>
    <w:uiPriority w:val="1"/>
    <w:qFormat/>
    <w:rsid w:val="0011663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166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D178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82A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AMHome</cp:lastModifiedBy>
  <cp:revision>13</cp:revision>
  <dcterms:created xsi:type="dcterms:W3CDTF">2024-02-23T17:36:00Z</dcterms:created>
  <dcterms:modified xsi:type="dcterms:W3CDTF">2026-01-28T17:22:00Z</dcterms:modified>
</cp:coreProperties>
</file>