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9581" w14:textId="77777777" w:rsidR="00E26366" w:rsidRPr="00295CDF" w:rsidRDefault="00E26366" w:rsidP="00295CDF">
      <w:pPr>
        <w:pStyle w:val="1"/>
        <w:rPr>
          <w:rFonts w:eastAsia="Times New Roman"/>
          <w:lang w:eastAsia="ru-UA"/>
        </w:rPr>
      </w:pPr>
      <w:r w:rsidRPr="00295CDF">
        <w:rPr>
          <w:rFonts w:eastAsia="Times New Roman"/>
          <w:lang w:eastAsia="ru-UA"/>
        </w:rPr>
        <w:t>Volkswagen ID.4 из Европы и Китая - в чем разница на практике</w:t>
      </w:r>
    </w:p>
    <w:p w14:paraId="4633A034" w14:textId="23C0B5BA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Рынок электромобилей в Украине растет быстро. Особенно заметно это по количеству кроссоверов. Volkswagen ID.4 стабильно держится в числе самых популярных моделей. Его ввозят из Европы и Китая, и на первый взгляд машины кажутся одинаковыми. Но при более внимательном рассмотрении различия есть. Иногда они мелкие. Иногда принципиальные. Именно поэтому перед покупкой важно понимать, какую версию выбирать и почему.</w:t>
      </w:r>
      <w:r w:rsidR="00295CDF" w:rsidRPr="00295CDF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 xml:space="preserve"> </w:t>
      </w: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И да, выбор здесь не про дизайн. Скорее про происхождение, комплектацию и дальнейшую эксплуатацию.</w:t>
      </w:r>
    </w:p>
    <w:p w14:paraId="4595D211" w14:textId="77777777" w:rsidR="00E26366" w:rsidRPr="00295CDF" w:rsidRDefault="00E26366" w:rsidP="00E263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295CDF">
        <w:rPr>
          <w:rFonts w:ascii="Times New Roman" w:eastAsia="Times New Roman" w:hAnsi="Times New Roman" w:cs="Times New Roman"/>
          <w:sz w:val="36"/>
          <w:szCs w:val="36"/>
          <w:lang w:eastAsia="ru-UA"/>
        </w:rPr>
        <w:t>Внешний вид Volkswagen ID.4 - отличия без резких контрастов</w:t>
      </w:r>
    </w:p>
    <w:p w14:paraId="1FA8B496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Если смотреть на Volkswagen ID.4 из Европы и Китая со стороны, разницу заметит не каждый. Обе версии выполнены в одном стиле. Современный кроссовер, плавные линии, аккуратные пропорции. Машина выглядит актуально и без лишних деталей.</w:t>
      </w:r>
    </w:p>
    <w:p w14:paraId="2624B33D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Основные моменты по внешности выглядят так:</w:t>
      </w:r>
    </w:p>
    <w:p w14:paraId="68FCEF58" w14:textId="77777777" w:rsidR="00E26366" w:rsidRPr="00295CDF" w:rsidRDefault="00E26366" w:rsidP="00E26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схожий силуэт кузова и посадка;</w:t>
      </w:r>
    </w:p>
    <w:p w14:paraId="4A76E80C" w14:textId="77777777" w:rsidR="00E26366" w:rsidRPr="00295CDF" w:rsidRDefault="00E26366" w:rsidP="00E26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светодиодная оптика спереди и сзади;</w:t>
      </w:r>
    </w:p>
    <w:p w14:paraId="4EB0EF79" w14:textId="77777777" w:rsidR="00E26366" w:rsidRPr="00295CDF" w:rsidRDefault="00E26366" w:rsidP="00E26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одинаковая архитектура платформы MEB;</w:t>
      </w:r>
    </w:p>
    <w:p w14:paraId="74DFC9FF" w14:textId="77777777" w:rsidR="00E26366" w:rsidRPr="00295CDF" w:rsidRDefault="00E26366" w:rsidP="00E26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близкие габариты, подходящие под городской формат;</w:t>
      </w:r>
    </w:p>
    <w:p w14:paraId="4855420F" w14:textId="77777777" w:rsidR="00E26366" w:rsidRPr="00295CDF" w:rsidRDefault="00E26366" w:rsidP="00E26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алюминиевые диски, отличающиеся дизайном и диаметром.</w:t>
      </w:r>
    </w:p>
    <w:p w14:paraId="09D40E32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При этом нюансы все же есть. У китайских версий чаще встречаются другие варианты бамперов и декоративных элементов. Иногда меняется форма дневных ходовых огней. Это не влияет на аэродинамику или практичность, но визуально различия заметны при прямом сравнении.</w:t>
      </w:r>
    </w:p>
    <w:p w14:paraId="2731585A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В реальной эксплуатации внешний вид редко становится решающим фактором. Гораздо важнее то, что скрыто внутри.</w:t>
      </w:r>
    </w:p>
    <w:p w14:paraId="2B173369" w14:textId="77777777" w:rsidR="00E26366" w:rsidRPr="00295CDF" w:rsidRDefault="00E26366" w:rsidP="00E263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295CDF">
        <w:rPr>
          <w:rFonts w:ascii="Times New Roman" w:eastAsia="Times New Roman" w:hAnsi="Times New Roman" w:cs="Times New Roman"/>
          <w:sz w:val="36"/>
          <w:szCs w:val="36"/>
          <w:lang w:eastAsia="ru-UA"/>
        </w:rPr>
        <w:t>Европейский Volkswagen ID.4 - сборка и стандарты</w:t>
      </w:r>
    </w:p>
    <w:p w14:paraId="341C1E42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Volkswagen ID.4 европейского производства выпускается в Германии. Это сразу задает определенный уровень ожиданий. Основной акцент здесь сделан на соответствие строгим стандартам качества и безопасности.</w:t>
      </w:r>
    </w:p>
    <w:p w14:paraId="35C19F05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С точки зрения конструкции и материалов европейская версия воспринимается более сдержанно. Без лишних визуальных эффектов. Зато с понятной логикой и аккуратной сборкой.</w:t>
      </w:r>
    </w:p>
    <w:p w14:paraId="5FFE62DF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Что обычно выделяют в этой версии:</w:t>
      </w:r>
    </w:p>
    <w:p w14:paraId="3D23FFF8" w14:textId="77777777" w:rsidR="00E26366" w:rsidRPr="00295CDF" w:rsidRDefault="00E26366" w:rsidP="00295CDF">
      <w:pPr>
        <w:pStyle w:val="3"/>
        <w:rPr>
          <w:b w:val="0"/>
          <w:bCs w:val="0"/>
        </w:rPr>
      </w:pPr>
      <w:r w:rsidRPr="00295CDF">
        <w:rPr>
          <w:b w:val="0"/>
          <w:bCs w:val="0"/>
        </w:rPr>
        <w:t>Качество сборки и материалов</w:t>
      </w:r>
    </w:p>
    <w:p w14:paraId="291FA9B5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t>Салон выглядит лаконично. Материалы подобраны ровно. Пластик жесткий там, где нужно. Мягкие вставки - в зонах контакта. Скрипы встречаются редко. Подгонка элементов аккуратная.</w:t>
      </w:r>
    </w:p>
    <w:p w14:paraId="3EBE4BB6" w14:textId="77777777" w:rsidR="00E26366" w:rsidRPr="00295CDF" w:rsidRDefault="00E26366" w:rsidP="00295CDF">
      <w:pPr>
        <w:pStyle w:val="3"/>
        <w:rPr>
          <w:b w:val="0"/>
          <w:bCs w:val="0"/>
        </w:rPr>
      </w:pPr>
      <w:r w:rsidRPr="00295CDF">
        <w:rPr>
          <w:b w:val="0"/>
          <w:bCs w:val="0"/>
        </w:rPr>
        <w:t>Безопасность и электроника</w:t>
      </w:r>
    </w:p>
    <w:p w14:paraId="256B5F7C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Европейский Volkswagen ID.4 полностью соответствует стандартам ЕС. Это касается ассистентов, систем помощи водителю и настроек электроники. Большинство функций работают без региональных ограничений. Обновления ПО приходят стабильно.</w:t>
      </w:r>
    </w:p>
    <w:p w14:paraId="233ACDC6" w14:textId="77777777" w:rsidR="00E26366" w:rsidRPr="00295CDF" w:rsidRDefault="00E26366" w:rsidP="00295CDF">
      <w:pPr>
        <w:pStyle w:val="3"/>
        <w:rPr>
          <w:b w:val="0"/>
          <w:bCs w:val="0"/>
        </w:rPr>
      </w:pPr>
      <w:r w:rsidRPr="00295CDF">
        <w:rPr>
          <w:b w:val="0"/>
          <w:bCs w:val="0"/>
        </w:rPr>
        <w:t>Адаптация под украинские условия</w:t>
      </w:r>
    </w:p>
    <w:p w14:paraId="21F4E179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Машины из Европы проще адаптировать под украинский рынок. Прошивки, зарядные стандарты, навигация - все это обычно не требует сложных доработок. И это чувствуется уже в первые месяцы эксплуатации.</w:t>
      </w:r>
    </w:p>
    <w:p w14:paraId="4A7AAFCE" w14:textId="02051B6E" w:rsidR="00E26366" w:rsidRPr="00295CDF" w:rsidRDefault="00295CDF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>Но тут</w:t>
      </w:r>
      <w:r w:rsidR="00E26366"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есть момент.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>И это - ц</w:t>
      </w:r>
      <w:r w:rsidR="00E26366"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ена. Европейская версия чаще стоит дороже. И разница может быть заметной.</w:t>
      </w:r>
    </w:p>
    <w:p w14:paraId="5FB74B4C" w14:textId="77777777" w:rsidR="00E26366" w:rsidRPr="00295CDF" w:rsidRDefault="00E26366" w:rsidP="00E263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295CDF">
        <w:rPr>
          <w:rFonts w:ascii="Times New Roman" w:eastAsia="Times New Roman" w:hAnsi="Times New Roman" w:cs="Times New Roman"/>
          <w:sz w:val="36"/>
          <w:szCs w:val="36"/>
          <w:lang w:eastAsia="ru-UA"/>
        </w:rPr>
        <w:t>Volkswagen ID.4 из Китая - доступность и свои особенности</w:t>
      </w:r>
    </w:p>
    <w:p w14:paraId="7F509F40" w14:textId="1317F2E4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Китайский Volkswagen ID.4 - это результат локального производства для внутреннего рынка. Его собирают на совместных предприятиях, и основная цель здесь - оптимизация стоимости.</w:t>
      </w:r>
      <w:r w:rsidR="00295CDF" w:rsidRPr="00295CDF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 xml:space="preserve"> </w:t>
      </w: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И да, это сразу отражается на цене. Именно поэтому такие автомобили массово завозятся в Украину.</w:t>
      </w:r>
    </w:p>
    <w:p w14:paraId="52FA4CF7" w14:textId="77777777" w:rsidR="00E26366" w:rsidRPr="00295CDF" w:rsidRDefault="00E26366" w:rsidP="00295CDF">
      <w:pPr>
        <w:pStyle w:val="3"/>
        <w:rPr>
          <w:b w:val="0"/>
          <w:bCs w:val="0"/>
        </w:rPr>
      </w:pPr>
      <w:r w:rsidRPr="00295CDF">
        <w:rPr>
          <w:b w:val="0"/>
          <w:bCs w:val="0"/>
        </w:rPr>
        <w:t>Комплектации и оснащение</w:t>
      </w:r>
    </w:p>
    <w:p w14:paraId="67677D2A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Китайские версии часто выглядят богаче. Большие экраны, дополнительные функции, визуальные элементы салона. Иногда создается ощущение, что комплектация выше, чем у европейского аналога.</w:t>
      </w:r>
    </w:p>
    <w:p w14:paraId="0839A182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Но есть нюанс. Некоторые функции могут быть привязаны к китайскому рынку. Это касается мультимедиа, голосовых ассистентов и онлайн-сервисов. Их приходится перепрошивать или отключать.</w:t>
      </w:r>
    </w:p>
    <w:p w14:paraId="25F5A543" w14:textId="77777777" w:rsidR="00E26366" w:rsidRPr="00295CDF" w:rsidRDefault="00E26366" w:rsidP="00295CDF">
      <w:pPr>
        <w:pStyle w:val="3"/>
        <w:rPr>
          <w:b w:val="0"/>
          <w:bCs w:val="0"/>
        </w:rPr>
      </w:pPr>
      <w:r w:rsidRPr="00295CDF">
        <w:rPr>
          <w:b w:val="0"/>
          <w:bCs w:val="0"/>
        </w:rPr>
        <w:t>Качество и сборка</w:t>
      </w:r>
    </w:p>
    <w:p w14:paraId="5BD1B52F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Сборка в целом достойная. Но подход другой. Материалы могут отличаться. Где-то пластик проще. Где-то подгонка не такая точная. Это не критично. Но разница ощущается со временем.</w:t>
      </w:r>
    </w:p>
    <w:p w14:paraId="1720AE9C" w14:textId="77777777" w:rsidR="00E26366" w:rsidRPr="00295CDF" w:rsidRDefault="00E26366" w:rsidP="00295CDF">
      <w:pPr>
        <w:pStyle w:val="3"/>
        <w:rPr>
          <w:b w:val="0"/>
          <w:bCs w:val="0"/>
        </w:rPr>
      </w:pPr>
      <w:r w:rsidRPr="00295CDF">
        <w:rPr>
          <w:b w:val="0"/>
          <w:bCs w:val="0"/>
        </w:rPr>
        <w:t>Работа электроники</w:t>
      </w:r>
    </w:p>
    <w:p w14:paraId="5BD744AD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Вот здесь начинаются вопросы. Китайский Volkswagen ID.4 иногда требует адаптации. Перепрошивка, смена региональных настроек, настройка зарядки. Все это решаемо, но требует времени и специалистов.</w:t>
      </w:r>
    </w:p>
    <w:p w14:paraId="6C728EEA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Именно поэтому покупка такой версии без проверки может обернуться лишними расходами.</w:t>
      </w:r>
    </w:p>
    <w:p w14:paraId="01E1A0B2" w14:textId="77777777" w:rsidR="00E26366" w:rsidRPr="00295CDF" w:rsidRDefault="00E26366" w:rsidP="00E263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295CDF">
        <w:rPr>
          <w:rFonts w:ascii="Times New Roman" w:eastAsia="Times New Roman" w:hAnsi="Times New Roman" w:cs="Times New Roman"/>
          <w:sz w:val="36"/>
          <w:szCs w:val="36"/>
          <w:lang w:eastAsia="ru-UA"/>
        </w:rPr>
        <w:lastRenderedPageBreak/>
        <w:t>Ввоз Volkswagen ID.4 в Украину - что важно учитывать</w:t>
      </w:r>
    </w:p>
    <w:p w14:paraId="47DE7F8A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Осенью 2023 года на украинский рынок массово зашли Volkswagen ID.4 из Европы и Китая. Были как новые автомобили, так и б/у. И это сразу показало разницу подходов.</w:t>
      </w:r>
    </w:p>
    <w:p w14:paraId="3DCFB7CA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Европейские версии чаще приходят с прозрачной историей. Лизинг, корпоративные парки, частные владельцы. Пробеги обычно подтверждены.</w:t>
      </w:r>
    </w:p>
    <w:p w14:paraId="64CA8504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Китайские автомобили чаще новые или с минимальным пробегом. Но документация может быть сложнее. Иногда возникают вопросы по сертификации и происхождению.</w:t>
      </w:r>
    </w:p>
    <w:p w14:paraId="485DD2FA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Однако важно понимать. Китайская версия не означает низкое качество. Просто подход другой. И к этому нужно быть готовым.</w:t>
      </w:r>
    </w:p>
    <w:p w14:paraId="5273A992" w14:textId="77777777" w:rsidR="00E26366" w:rsidRPr="00295CDF" w:rsidRDefault="00E26366" w:rsidP="00E263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295CDF">
        <w:rPr>
          <w:rFonts w:ascii="Times New Roman" w:eastAsia="Times New Roman" w:hAnsi="Times New Roman" w:cs="Times New Roman"/>
          <w:sz w:val="36"/>
          <w:szCs w:val="36"/>
          <w:lang w:eastAsia="ru-UA"/>
        </w:rPr>
        <w:t>Что выбрать - европейский или китайский Volkswagen ID.4</w:t>
      </w:r>
    </w:p>
    <w:p w14:paraId="3A3D1D55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Выбор здесь не универсальный. Он зависит от приоритетов.</w:t>
      </w:r>
    </w:p>
    <w:p w14:paraId="559B10CE" w14:textId="77777777" w:rsidR="00E26366" w:rsidRPr="00295CDF" w:rsidRDefault="00E26366" w:rsidP="00295CDF">
      <w:pPr>
        <w:pStyle w:val="3"/>
        <w:rPr>
          <w:b w:val="0"/>
          <w:bCs w:val="0"/>
        </w:rPr>
      </w:pPr>
      <w:r w:rsidRPr="00295CDF">
        <w:rPr>
          <w:b w:val="0"/>
          <w:bCs w:val="0"/>
        </w:rPr>
        <w:t>Когда логичен вариант из Европы</w:t>
      </w:r>
    </w:p>
    <w:p w14:paraId="38E0A141" w14:textId="77777777" w:rsidR="00E26366" w:rsidRPr="00295CDF" w:rsidRDefault="00E26366" w:rsidP="00E2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важна стабильная работа электроники;</w:t>
      </w:r>
    </w:p>
    <w:p w14:paraId="1C96FC1A" w14:textId="77777777" w:rsidR="00E26366" w:rsidRPr="00295CDF" w:rsidRDefault="00E26366" w:rsidP="00E2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не хочется возиться с прошивками;</w:t>
      </w:r>
    </w:p>
    <w:p w14:paraId="675241D7" w14:textId="77777777" w:rsidR="00E26366" w:rsidRPr="00295CDF" w:rsidRDefault="00E26366" w:rsidP="00E2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нужен автомобиль без сюрпризов;</w:t>
      </w:r>
    </w:p>
    <w:p w14:paraId="59B4D17C" w14:textId="77777777" w:rsidR="00E26366" w:rsidRPr="00295CDF" w:rsidRDefault="00E26366" w:rsidP="00E26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бюджет позволяет заплатить больше.</w:t>
      </w:r>
    </w:p>
    <w:p w14:paraId="08D56FF8" w14:textId="6115A863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В этом случае европейский </w:t>
      </w:r>
      <w:r w:rsidR="00295CDF" w:rsidRPr="00295CDF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 xml:space="preserve">автомобиль </w:t>
      </w: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выглядит более спокойным выбором. Он не удивляет. И в этом его плюс.</w:t>
      </w:r>
    </w:p>
    <w:p w14:paraId="7F354279" w14:textId="77777777" w:rsidR="00E26366" w:rsidRPr="00295CDF" w:rsidRDefault="00E26366" w:rsidP="00295CDF">
      <w:pPr>
        <w:pStyle w:val="3"/>
        <w:rPr>
          <w:b w:val="0"/>
          <w:bCs w:val="0"/>
        </w:rPr>
      </w:pPr>
      <w:r w:rsidRPr="00295CDF">
        <w:rPr>
          <w:b w:val="0"/>
          <w:bCs w:val="0"/>
        </w:rPr>
        <w:t>Когда имеет смысл версия из Китая</w:t>
      </w:r>
    </w:p>
    <w:p w14:paraId="394423CE" w14:textId="77777777" w:rsidR="00E26366" w:rsidRPr="00295CDF" w:rsidRDefault="00E26366" w:rsidP="00E263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бюджет ограничен;</w:t>
      </w:r>
    </w:p>
    <w:p w14:paraId="061E5574" w14:textId="77777777" w:rsidR="00E26366" w:rsidRPr="00295CDF" w:rsidRDefault="00E26366" w:rsidP="00E263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важна максимальная комплектация;</w:t>
      </w:r>
    </w:p>
    <w:p w14:paraId="54C0FEC8" w14:textId="77777777" w:rsidR="00E26366" w:rsidRPr="00295CDF" w:rsidRDefault="00E26366" w:rsidP="00E263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есть доступ к проверенным специалистам;</w:t>
      </w:r>
    </w:p>
    <w:p w14:paraId="0AFB2EFA" w14:textId="77777777" w:rsidR="00E26366" w:rsidRPr="00295CDF" w:rsidRDefault="00E26366" w:rsidP="00E263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автомобиль берется с пониманием возможных доработок.</w:t>
      </w:r>
    </w:p>
    <w:p w14:paraId="6145EB02" w14:textId="77777777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Здесь китайский Volkswagen ID.4 может быть выгодным. Особенно если машина уже адаптирована под украинский рынок.</w:t>
      </w:r>
    </w:p>
    <w:p w14:paraId="5255A2C9" w14:textId="1374EEA7" w:rsidR="00E26366" w:rsidRPr="00295CDF" w:rsidRDefault="00295CDF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>Но тут важно помнить</w:t>
      </w:r>
      <w:r w:rsidR="00E26366"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. Экономия на старте иногда компенсируется затратами позже. Не всегда, но такие случаи бывают.</w:t>
      </w:r>
    </w:p>
    <w:p w14:paraId="3A52EAE9" w14:textId="434186D5" w:rsidR="00E26366" w:rsidRPr="00295CDF" w:rsidRDefault="00295CDF" w:rsidP="00E263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val="ru-RU" w:eastAsia="ru-UA"/>
        </w:rPr>
      </w:pPr>
      <w:r w:rsidRPr="00295CDF">
        <w:rPr>
          <w:rFonts w:ascii="Times New Roman" w:eastAsia="Times New Roman" w:hAnsi="Times New Roman" w:cs="Times New Roman"/>
          <w:sz w:val="36"/>
          <w:szCs w:val="36"/>
          <w:lang w:val="ru-RU" w:eastAsia="ru-UA"/>
        </w:rPr>
        <w:t>А что же в результате</w:t>
      </w:r>
    </w:p>
    <w:p w14:paraId="2AF74E83" w14:textId="6BE21356" w:rsidR="00E26366" w:rsidRPr="00295CDF" w:rsidRDefault="00E26366" w:rsidP="00E26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Volkswagen ID.4 - удачный электрокроссовер независимо от страны производства. Европа и Китай предлагают разные подходы. Один более консервативный. Другой ориентирован на цену и оснащение.</w:t>
      </w:r>
      <w:r w:rsidR="00295CDF" w:rsidRPr="00295CDF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 xml:space="preserve"> Так что</w:t>
      </w: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при выборе важно не только смотреть на год выпуска и пробег. Происхождение машины играет роль. Иногда решающую.</w:t>
      </w:r>
    </w:p>
    <w:p w14:paraId="42B1CECC" w14:textId="5B0CB085" w:rsidR="00563DFF" w:rsidRPr="00295CDF" w:rsidRDefault="00E26366" w:rsidP="0029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295CDF">
        <w:rPr>
          <w:rFonts w:ascii="Times New Roman" w:eastAsia="Times New Roman" w:hAnsi="Times New Roman" w:cs="Times New Roman"/>
          <w:sz w:val="24"/>
          <w:szCs w:val="24"/>
          <w:lang w:eastAsia="ru-UA"/>
        </w:rPr>
        <w:t>Если подходить к покупке осознанно, обе версии могут быть хорошим вариантом для Украины. Главное - понимать, за что именно платятся деньги.</w:t>
      </w:r>
    </w:p>
    <w:sectPr w:rsidR="00563DFF" w:rsidRPr="0029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4DC8"/>
    <w:multiLevelType w:val="multilevel"/>
    <w:tmpl w:val="4E06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64424"/>
    <w:multiLevelType w:val="multilevel"/>
    <w:tmpl w:val="9E4C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53007"/>
    <w:multiLevelType w:val="multilevel"/>
    <w:tmpl w:val="5108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FF"/>
    <w:rsid w:val="00295CDF"/>
    <w:rsid w:val="00563DFF"/>
    <w:rsid w:val="00E2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A0BB"/>
  <w15:chartTrackingRefBased/>
  <w15:docId w15:val="{1DA093CE-BFF9-453F-8589-54AADA93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263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E263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6366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E26366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styleId="a3">
    <w:name w:val="Normal (Web)"/>
    <w:basedOn w:val="a"/>
    <w:uiPriority w:val="99"/>
    <w:semiHidden/>
    <w:unhideWhenUsed/>
    <w:rsid w:val="00E2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E2636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95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AMHome</dc:creator>
  <cp:keywords/>
  <dc:description/>
  <cp:lastModifiedBy>AMHome</cp:lastModifiedBy>
  <cp:revision>5</cp:revision>
  <dcterms:created xsi:type="dcterms:W3CDTF">2026-01-30T08:41:00Z</dcterms:created>
  <dcterms:modified xsi:type="dcterms:W3CDTF">2026-01-30T08:50:00Z</dcterms:modified>
</cp:coreProperties>
</file>