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Тема курсовой работы о SEO-копирайтинге в структуре современной рекламы — интересная и актуальная. В этом контексте важно рассмотреть, как SEO (поисковая оптимизация) влияет на копирайтинг в рекламных кампаниях, улучшая видимость в поисковых системах и повышая эффективность коммуникации с целевой аудиторией.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Вот несколько идей, которые можно развить в курсовой:</w:t>
      </w:r>
    </w:p>
    <w:p w:rsidR="00000000" w:rsidDel="00000000" w:rsidP="00000000" w:rsidRDefault="00000000" w:rsidRPr="00000000" w14:paraId="00000003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Роль SEO в копирайтинге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: Как SEO влияет на выбор ключевых слов, структуру текста, а также на его читабельность и привлекательность для поисковиков и пользователей.</w:t>
        <w:br w:type="textWrapping"/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Интеграция SEO в рекламные тексты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: Примеры того, как SEO-копирайтинг используется в различных видах рекламы (баннеры, статьи, контекстная реклама, email-рассылки и т.д.). Как встраивать ключевые фразы без ущерба для качества текста.</w:t>
        <w:br w:type="textWrapping"/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Мультимедийные элементы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: Роль изображений, видео и других мультимедийных форматов в улучшении SEO. Как правильно их интегрировать в рекламные материалы.</w:t>
        <w:br w:type="textWrapping"/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Анализ конкурентов и ключевых слов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: Практические методы поиска популярных ключевых слов и анализа конкурентных рекламных кампаний, что помогает в оптимизации рекламных текстов.</w:t>
        <w:br w:type="textWrapping"/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Конверсии и пользовательский опыт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: Как SEO-копирайтинг повышает конверсии. Например, включение CTA (призывов к действию) и ключевых фраз в тексты, что помогает улучшить пользовательский опыт и повысить эффективность рекламы.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Роль копирайтинга в рекламе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: Здесь можно рассмотреть, как копирайтинг формирует сообщения, которые привлекают внимание, влияют на восприятие бренда и мотивируют людей к действию. Ключевые элементы: тональность, эмоциональное воздействие, использование рекламных слоганов и креативных решений.</w:t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Принципы написания рекламных текстов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: Как копирайтинг в рекламе строится по определенным структурам: от захвата внимания до побуждения к действию. Например, модели AIDA (внимание, интерес, желание, действие) или PAS (проблема, амбиции, решение).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Копирайтинг в PR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: В контексте связей с общественностью копирайтинг используется для создания пресс-релизов, статей, интервью, блогов и прочего контента, который способствует формированию положительного имиджа компании или личности. Очень важно, как копирайтинг помогает строить доверие и налаживать отношения с аудиторией через медиа.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Контент-маркетинг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: Важная составляющая как рекламы, так и PR. Копирайтинг в контент-маркетинге ориентирован не на прямое продажу, а на создание ценности для аудитории, формирование экспертного мнения и вовлеченности через 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блог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-посты, статьи, исследования и т.д.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Копирайтинг и создание бренда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: Роль копирайтинга в формировании уникального голоса бренда (brand voice). Это включает работу над слоганами, миссией, ценностями и коммуникацией с клиентами.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Работа с репутацией через копирайтинг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: В PR важна правильная работа с общественным мнением. Как копирайтинг помогает справляться с кризисами, управлять репутацией компании, создавать позитивный контент в ответ на негативные новости или события.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Кросс-канальный копирайтинг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: Роль копирайтинга в многоканальных рекламных и PR-кампаниях. Это может включать работу с текстами на сайте, в социальных сетях, в e-mail рассылках и других платформах.</w:t>
        <w:br w:type="textWrapping"/>
      </w:r>
    </w:p>
    <w:p w:rsidR="00000000" w:rsidDel="00000000" w:rsidP="00000000" w:rsidRDefault="00000000" w:rsidRPr="00000000" w14:paraId="0000000F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Для более глубокой работы в рамках курсовой можно исследовать, как копирайтинг в рекламе и PR влияет на восприятие бренда и формирует общественное мнение через различные каналы.</w:t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bCs w:val="1"/>
          <w:color w:val="000000"/>
          <w:sz w:val="26"/>
          <w:szCs w:val="26"/>
        </w:rPr>
      </w:pPr>
      <w:bookmarkStart w:colFirst="0" w:colLast="0" w:name="_slem3dhgdd1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6"/>
          <w:szCs w:val="26"/>
          <w:rtl w:val="0"/>
        </w:rPr>
        <w:t xml:space="preserve">Основные принципы SEO-копирайтинга</w:t>
      </w:r>
    </w:p>
    <w:p w:rsidR="00000000" w:rsidDel="00000000" w:rsidP="00000000" w:rsidRDefault="00000000" w:rsidRPr="00000000" w14:paraId="00000011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Анализ ключевых слов и намерений пользователей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: Прежде чем приступить к написанию, важно определить, какие запросы вводят пользователи и с какой целью. Это позволяет создавать контент, максимально соответствующий ожиданиям аудитории. ​</w:t>
      </w:r>
      <w:hyperlink r:id="rId6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u w:val="single"/>
            <w:rtl w:val="0"/>
          </w:rPr>
          <w:t xml:space="preserve">Маркетолог Динар Аглямов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Структурирование текста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: Хорошо организованный текст с использованием заголовков (H1, H2, H3), коротких абзацев и списков облегчает восприятие информации как для пользователей, так и для поисковых систем. ​</w:t>
      </w:r>
      <w:hyperlink r:id="rId7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u w:val="single"/>
            <w:rtl w:val="0"/>
          </w:rPr>
          <w:t xml:space="preserve">teachline.ru+3Маркетолог Динар Аглямов+3site2b.ua+3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Естественное включение ключевых слов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: Ключевые фразы должны быть органично вписаны в текст, чтобы не нарушать его читабельность и не вызывать ощущение "переспама". Использование синонимов и связанных терминов помогает разнообразить контент и улучшить его восприятие. ​</w:t>
      </w:r>
      <w:hyperlink r:id="rId8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u w:val="single"/>
            <w:rtl w:val="0"/>
          </w:rPr>
          <w:t xml:space="preserve">Маркетолог Динар Аглямов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Оптимизация мета тегов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: Заголовки и описания страниц (title и meta description) должны быть привлекательными и содержать ключевые слова, чтобы повысить кликабельность в результатах поиска. ​</w:t>
      </w:r>
      <w:hyperlink r:id="rId9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u w:val="single"/>
            <w:rtl w:val="0"/>
          </w:rPr>
          <w:t xml:space="preserve">site2b.ua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Призыв к действию (CTA)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: Включение четких и мотивирующих призывов к действию способствует увеличению конверсий и достижению бизнес-целей. ​</w:t>
      </w:r>
      <w:hyperlink r:id="rId10">
        <w:r w:rsidDel="00000000" w:rsidR="00000000" w:rsidRPr="00000000">
          <w:rPr>
            <w:rFonts w:ascii="Montserrat" w:cs="Montserrat" w:eastAsia="Montserrat" w:hAnsi="Montserrat"/>
            <w:color w:val="1155cc"/>
            <w:sz w:val="24"/>
            <w:szCs w:val="24"/>
            <w:u w:val="single"/>
            <w:rtl w:val="0"/>
          </w:rPr>
          <w:t xml:space="preserve">Marketing Lab</w:t>
          <w:br w:type="textWrapping"/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bCs w:val="1"/>
          <w:color w:val="000000"/>
          <w:sz w:val="26"/>
          <w:szCs w:val="26"/>
        </w:rPr>
      </w:pPr>
      <w:bookmarkStart w:colFirst="0" w:colLast="0" w:name="_z7pctylrvsdy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6"/>
          <w:szCs w:val="26"/>
          <w:rtl w:val="0"/>
        </w:rPr>
        <w:t xml:space="preserve">Примеры успешного применения SEO-копирайтинга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Blendtec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: Серия видеороликов "Will It Blend?" стала вирусной благодаря креативному подходу и оптимизированному описанию контента, что привело к значительному увеличению узнаваемости бренда и продаж.​</w:t>
        <w:br w:type="textWrapping"/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Zappos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: Интернет-магазин обуви и одежды известен своими подробными и оптимизированными описаниями товаров, что способствует высокому ранжированию в поисковых системах и повышению доверия клиентов.​</w:t>
        <w:br w:type="textWrapping"/>
      </w:r>
    </w:p>
    <w:p w:rsidR="00000000" w:rsidDel="00000000" w:rsidP="00000000" w:rsidRDefault="00000000" w:rsidRPr="00000000" w14:paraId="00000019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В заключение, SEO-копирайтинг является неотъемлемой частью современной рекламной стратегии, обеспечивая эффективное взаимодействие с аудиторией и достижение маркетинговых целей.</w:t>
      </w:r>
    </w:p>
    <w:p w:rsidR="00000000" w:rsidDel="00000000" w:rsidP="00000000" w:rsidRDefault="00000000" w:rsidRPr="00000000" w14:paraId="0000001A">
      <w:pPr>
        <w:pStyle w:val="Heading4"/>
        <w:keepNext w:val="0"/>
        <w:keepLines w:val="0"/>
        <w:spacing w:after="40" w:before="240" w:lineRule="auto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bookmarkStart w:colFirst="0" w:colLast="0" w:name="_ywqhvnjy7nv0" w:id="2"/>
      <w:bookmarkEnd w:id="2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  <w:rtl w:val="0"/>
        </w:rPr>
        <w:t xml:space="preserve">. Цель копирайтинга в рекламе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Основная цель копирайтинга в рекламе — это убедить аудиторию в ценности товара или услуги, а также побудить к действию. Это требует не только креативности, но и точного понимания психологии потребителей. Копирайтинг должен быть эмоционально заряженным и при этом логичным, чтобы заставить клиента чувствовать необходимость в приобретении товара или использовании услуги.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Ключевые принципы рекламного копирайтинга: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Привлечение внимания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: Слоганы, яркие фразы или вопросы, которые «заставляют» человека обратить внимание на рекламное сообщение.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Создание интереса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: Интерес может быть вызван необычными фактами, цифрами, актуальными предложениями или историей.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Формирование желания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: Важно донести до аудитории, почему именно этот товар или услуга могут улучшить их жизнь, решить проблему.</w:t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Побуждение к действию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: Завершающий аккорд — это конкретное предложение (например, «Закажите сейчас», «Получите скидку», «Звоните прямо сейчас»).</w:t>
        <w:br w:type="textWrapping"/>
      </w:r>
    </w:p>
    <w:p w:rsidR="00000000" w:rsidDel="00000000" w:rsidP="00000000" w:rsidRDefault="00000000" w:rsidRPr="00000000" w14:paraId="00000021">
      <w:pPr>
        <w:pStyle w:val="Heading4"/>
        <w:keepNext w:val="0"/>
        <w:keepLines w:val="0"/>
        <w:spacing w:after="40" w:before="240" w:lineRule="auto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bookmarkStart w:colFirst="0" w:colLast="0" w:name="_vm9460h5984h" w:id="3"/>
      <w:bookmarkEnd w:id="3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  <w:rtl w:val="0"/>
        </w:rPr>
        <w:t xml:space="preserve">2. Модели рекламного копирайтинга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AIDA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(Attention, Interest, Desire, Action): Это классическая модель, которая активно используется в рекламе. Пример: рекламное объявление для нового смартфона:</w:t>
        <w:br w:type="textWrapping"/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Attention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: "Новый смартфон с 5 камерами! Это действительно возможно!"</w:t>
        <w:br w:type="textWrapping"/>
      </w:r>
    </w:p>
    <w:p w:rsidR="00000000" w:rsidDel="00000000" w:rsidP="00000000" w:rsidRDefault="00000000" w:rsidRPr="00000000" w14:paraId="00000024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Interest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: "Захватывайте каждый момент с помощью 108 МП."</w:t>
        <w:br w:type="textWrapping"/>
      </w:r>
    </w:p>
    <w:p w:rsidR="00000000" w:rsidDel="00000000" w:rsidP="00000000" w:rsidRDefault="00000000" w:rsidRPr="00000000" w14:paraId="00000025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Desire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: "Ощутите качество съемки, которое раньше было доступно только профессионалам."</w:t>
        <w:br w:type="textWrapping"/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Action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: "Купите сейчас с бесплатной доставкой!"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PAS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(Problem, Agitation, Solution): Эта модель особенно эффективна в решении проблем.</w:t>
        <w:br w:type="textWrapping"/>
      </w:r>
    </w:p>
    <w:p w:rsidR="00000000" w:rsidDel="00000000" w:rsidP="00000000" w:rsidRDefault="00000000" w:rsidRPr="00000000" w14:paraId="0000002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Problem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: "Надоели пятна от кофе на вашей белой рубашке?"</w:t>
        <w:br w:type="textWrapping"/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Agitation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: "Каждый день одно и то же! Выходите на работу с пятнами и чувствуете себя неуверенно."</w:t>
        <w:br w:type="textWrapping"/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Solution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: "Наше новое средство для стирки удаляет пятна с первого раза! Закажите прямо сейчас!"</w:t>
        <w:br w:type="textWrapping"/>
      </w:r>
    </w:p>
    <w:p w:rsidR="00000000" w:rsidDel="00000000" w:rsidP="00000000" w:rsidRDefault="00000000" w:rsidRPr="00000000" w14:paraId="0000002B">
      <w:pPr>
        <w:pStyle w:val="Heading4"/>
        <w:keepNext w:val="0"/>
        <w:keepLines w:val="0"/>
        <w:spacing w:after="40" w:before="240" w:lineRule="auto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bookmarkStart w:colFirst="0" w:colLast="0" w:name="_wuhtds308snr" w:id="4"/>
      <w:bookmarkEnd w:id="4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  <w:rtl w:val="0"/>
        </w:rPr>
        <w:t xml:space="preserve">3. Примеры успешных рекламных кампаний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Coca-Cola — "Открой для себя момент счастья"</w:t>
        <w:br w:type="textWrapping"/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Кампания Coca-Cola в какой-то момент стала эталоном копирайтинга в рекламе. Компания использовала эмоционально заряженные слоганы и истории, которые связывали бренд с положительными переживаниями — моментами счастья. Копирайтинг Coca-Cola всегда был направлен на создание связи с потребителем через эмоции, что делает бренд близким и узнаваемым.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Nike — "Just Do It"</w:t>
        <w:br w:type="textWrapping"/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Один из самых известных слоганов в истории. С помощью короткой фразы, которая перекликается с решимостью и стремлением к успеху, Nike смогли создать уникальный бренд, который олицетворяет мотивацию и активный образ жизни. Здесь копирайтинг служит основой для формирования эмоционального отклика у аудитории.</w:t>
        <w:br w:type="textWrapping"/>
      </w:r>
    </w:p>
    <w:p w:rsidR="00000000" w:rsidDel="00000000" w:rsidP="00000000" w:rsidRDefault="00000000" w:rsidRPr="00000000" w14:paraId="0000002E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Apple — "Think Different"</w:t>
        <w:br w:type="textWrapping"/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Это пример рекламного копирайтинга, который подчеркивает уникальность и инновационный подход. Apple не просто продает продукты, они продают образ жизни, инновации и креативность. Копирайтинг в этом контексте помогает создавать не только сильную эмоциональную связь с брендом, но и подчеркивать его премиальность.</w:t>
        <w:br w:type="textWrapping"/>
      </w:r>
    </w:p>
    <w:p w:rsidR="00000000" w:rsidDel="00000000" w:rsidP="00000000" w:rsidRDefault="00000000" w:rsidRPr="00000000" w14:paraId="0000002F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bCs w:val="1"/>
          <w:color w:val="000000"/>
          <w:sz w:val="26"/>
          <w:szCs w:val="26"/>
        </w:rPr>
      </w:pPr>
      <w:bookmarkStart w:colFirst="0" w:colLast="0" w:name="_k62s37ai86w" w:id="5"/>
      <w:bookmarkEnd w:id="5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6"/>
          <w:szCs w:val="26"/>
          <w:rtl w:val="0"/>
        </w:rPr>
        <w:t xml:space="preserve">Копирайтинг в PR: Влияние на общественное мнение</w:t>
      </w:r>
    </w:p>
    <w:p w:rsidR="00000000" w:rsidDel="00000000" w:rsidP="00000000" w:rsidRDefault="00000000" w:rsidRPr="00000000" w14:paraId="00000031">
      <w:pPr>
        <w:pStyle w:val="Heading4"/>
        <w:keepNext w:val="0"/>
        <w:keepLines w:val="0"/>
        <w:spacing w:after="40" w:before="240" w:lineRule="auto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bookmarkStart w:colFirst="0" w:colLast="0" w:name="_ojjvxyt6seug" w:id="6"/>
      <w:bookmarkEnd w:id="6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  <w:rtl w:val="0"/>
        </w:rPr>
        <w:t xml:space="preserve">1. Цель PR-копирайтинга</w:t>
      </w:r>
    </w:p>
    <w:p w:rsidR="00000000" w:rsidDel="00000000" w:rsidP="00000000" w:rsidRDefault="00000000" w:rsidRPr="00000000" w14:paraId="00000032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В связях с общественностью основная цель копирайтинга — это создание, поддержание и улучшение имиджа компании или личности. PR-копирайтинг включает в себя создание пресс-релизов, статей, интервью и других материалов, которые способствуют формированию позитивного общественного мнения, управлению репутацией и укреплению доверия.</w:t>
      </w:r>
    </w:p>
    <w:p w:rsidR="00000000" w:rsidDel="00000000" w:rsidP="00000000" w:rsidRDefault="00000000" w:rsidRPr="00000000" w14:paraId="00000033">
      <w:pPr>
        <w:pStyle w:val="Heading4"/>
        <w:keepNext w:val="0"/>
        <w:keepLines w:val="0"/>
        <w:spacing w:after="40" w:before="240" w:lineRule="auto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bookmarkStart w:colFirst="0" w:colLast="0" w:name="_m9kzh3b9fi3u" w:id="7"/>
      <w:bookmarkEnd w:id="7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  <w:rtl w:val="0"/>
        </w:rPr>
        <w:t xml:space="preserve">2. Типы PR-копирайтинга</w:t>
      </w:r>
    </w:p>
    <w:p w:rsidR="00000000" w:rsidDel="00000000" w:rsidP="00000000" w:rsidRDefault="00000000" w:rsidRPr="00000000" w14:paraId="00000034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Пресс-релизы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: Это официальные заявления, которые предоставляют важную информацию о компании или продукте. Хороший пресс-релиз должен быть лаконичным, информативным и сдержанным, при этом он должен поддерживать позитивный имидж.</w:t>
        <w:br w:type="textWrapping"/>
      </w:r>
    </w:p>
    <w:p w:rsidR="00000000" w:rsidDel="00000000" w:rsidP="00000000" w:rsidRDefault="00000000" w:rsidRPr="00000000" w14:paraId="00000035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Интервью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: PR-копирайтинг помогает создать интересные и значимые интервью с лидерами мнений, руководителями компаний или экспертами.</w:t>
        <w:br w:type="textWrapping"/>
      </w:r>
    </w:p>
    <w:p w:rsidR="00000000" w:rsidDel="00000000" w:rsidP="00000000" w:rsidRDefault="00000000" w:rsidRPr="00000000" w14:paraId="00000036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Контент для социальных сетей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: Создание и продвижение контента в социальных сетях помогает сформировать позитивное мнение о бренде, взаимодействовать с аудиторией и получать обратную связь.</w:t>
        <w:br w:type="textWrapping"/>
      </w:r>
    </w:p>
    <w:p w:rsidR="00000000" w:rsidDel="00000000" w:rsidP="00000000" w:rsidRDefault="00000000" w:rsidRPr="00000000" w14:paraId="00000037">
      <w:pPr>
        <w:pStyle w:val="Heading4"/>
        <w:keepNext w:val="0"/>
        <w:keepLines w:val="0"/>
        <w:spacing w:after="40" w:before="240" w:lineRule="auto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bookmarkStart w:colFirst="0" w:colLast="0" w:name="_247dzts2oef3" w:id="8"/>
      <w:bookmarkEnd w:id="8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  <w:rtl w:val="0"/>
        </w:rPr>
        <w:t xml:space="preserve">3. Примеры успешных PR-кампаний</w:t>
      </w:r>
    </w:p>
    <w:p w:rsidR="00000000" w:rsidDel="00000000" w:rsidP="00000000" w:rsidRDefault="00000000" w:rsidRPr="00000000" w14:paraId="00000038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Red Bull — Спонсорство и мероприятия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PR-копирайтинг в рамках спонсорских мероприятий и экстремальных событий, таких как прыжок Феликса Баумгартнера с края космоса, стал неотъемлемой частью стратегий компании Red Bull. Благодаря грамотному PR-копирайтингу, их мероприятия привлекают внимание и становятся объектом обсуждения в СМИ по всему миру.</w:t>
        <w:br w:type="textWrapping"/>
      </w:r>
    </w:p>
    <w:p w:rsidR="00000000" w:rsidDel="00000000" w:rsidP="00000000" w:rsidRDefault="00000000" w:rsidRPr="00000000" w14:paraId="00000039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Tesla — PR через интервью и социальные сети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Маск активно использует PR-копирайтинг через свои Twitter-аккаунты и интервью. Его заявления становятся вирусными и формируют позитивный имидж компании как инноватора. PR-стратегия Tesla строится на использовании копирайтинга для формирования образа компании, которая меняет индустрию.</w:t>
        <w:br w:type="textWrapping"/>
      </w:r>
    </w:p>
    <w:p w:rsidR="00000000" w:rsidDel="00000000" w:rsidP="00000000" w:rsidRDefault="00000000" w:rsidRPr="00000000" w14:paraId="0000003A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Nike — PR и социальные инициативы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Nike также активно использует PR-копирайтинг в продвижении социальных инициатив. Кампания с Колином Коперником, бывшим футболистом, который стал активистом против расовой несправедливости, вызвала много споров, но PR-стратегия Nike оказалась успешной. Через статьи, интервью и рекламу компания смогла привлечь внимание к важной социальной проблеме, а также укрепить имидж бренда, поддерживающего важные культурные изменения.</w:t>
        <w:br w:type="textWrapping"/>
      </w:r>
    </w:p>
    <w:p w:rsidR="00000000" w:rsidDel="00000000" w:rsidP="00000000" w:rsidRDefault="00000000" w:rsidRPr="00000000" w14:paraId="0000003B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bCs w:val="1"/>
          <w:color w:val="000000"/>
          <w:sz w:val="26"/>
          <w:szCs w:val="26"/>
        </w:rPr>
      </w:pPr>
      <w:bookmarkStart w:colFirst="0" w:colLast="0" w:name="_kk90ocok03so" w:id="9"/>
      <w:bookmarkEnd w:id="9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6"/>
          <w:szCs w:val="26"/>
          <w:rtl w:val="0"/>
        </w:rPr>
        <w:t xml:space="preserve">Взаимосвязь Рекламы и PR в Копирайтинге</w:t>
      </w:r>
    </w:p>
    <w:p w:rsidR="00000000" w:rsidDel="00000000" w:rsidP="00000000" w:rsidRDefault="00000000" w:rsidRPr="00000000" w14:paraId="0000003D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Очень важно понимать, как копирайтинг в рекламе и PR взаимосвязан. Хороший копирайтинг в рекламе может служить продолжением PR-стратегий, а наоборот, успешные PR-кампании часто укрепляют рекламные усилия.</w:t>
      </w:r>
    </w:p>
    <w:p w:rsidR="00000000" w:rsidDel="00000000" w:rsidP="00000000" w:rsidRDefault="00000000" w:rsidRPr="00000000" w14:paraId="0000003E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Пример</w:t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: Кампания </w:t>
      </w:r>
      <w:r w:rsidDel="00000000" w:rsidR="00000000" w:rsidRPr="00000000">
        <w:rPr>
          <w:rFonts w:ascii="Montserrat" w:cs="Montserrat" w:eastAsia="Montserrat" w:hAnsi="Montserrat"/>
          <w:b w:val="1"/>
          <w:bCs w:val="1"/>
          <w:sz w:val="24"/>
          <w:szCs w:val="24"/>
          <w:rtl w:val="0"/>
        </w:rPr>
        <w:t xml:space="preserve">Dove "Real Beauty"</w:t>
        <w:br w:type="textWrapping"/>
      </w: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 Компания Dove создала успешную PR-кампанию, акцентируя внимание на естественной красоте женщин. Рекламные материалы, включая видео и статьи, поднимали вопросы самооценки и стандартов красоты. Это укрепило имидж бренда как социально ответственного и этичного, что сыграло свою роль и в рекламных кампаниях компании.</w:t>
      </w:r>
    </w:p>
    <w:p w:rsidR="00000000" w:rsidDel="00000000" w:rsidP="00000000" w:rsidRDefault="00000000" w:rsidRPr="00000000" w14:paraId="0000003F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bCs w:val="1"/>
          <w:color w:val="000000"/>
          <w:sz w:val="26"/>
          <w:szCs w:val="26"/>
        </w:rPr>
      </w:pPr>
      <w:bookmarkStart w:colFirst="0" w:colLast="0" w:name="_vm79n7f1lmy4" w:id="10"/>
      <w:bookmarkEnd w:id="10"/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6"/>
          <w:szCs w:val="26"/>
          <w:rtl w:val="0"/>
        </w:rPr>
        <w:t xml:space="preserve">Заключение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Fonts w:ascii="Montserrat" w:cs="Montserrat" w:eastAsia="Montserrat" w:hAnsi="Montserrat"/>
          <w:sz w:val="24"/>
          <w:szCs w:val="24"/>
          <w:rtl w:val="0"/>
        </w:rPr>
        <w:t xml:space="preserve">Копирайтинг в рекламе и PR играет ключевую роль в формировании имиджа бренда, привлечении клиентов и создании долгосрочных отношений с аудиторией. Важно, чтобы текст был не только информативным, но и эмоционально воздействующим, учитывая актуальные потребности и интересы целевой аудитории. Успешные компании, такие как Coca-Cola, Nike, Tesla и другие, демонстрируют, как грамотный копирайтинг может не только продвигать продукты, но и оказывать влияние на общественные процессы.</w:t>
      </w:r>
    </w:p>
    <w:p w:rsidR="00000000" w:rsidDel="00000000" w:rsidP="00000000" w:rsidRDefault="00000000" w:rsidRPr="00000000" w14:paraId="00000042">
      <w:pPr>
        <w:rPr>
          <w:rFonts w:ascii="Montserrat" w:cs="Montserrat" w:eastAsia="Montserrat" w:hAnsi="Montserrat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marketinglad.io/ru/SEO-%D0%BA%D0%BE%D0%BF%D0%B8%D1%80%D0%B0%D0%B9%D1%82%D0%B8%D0%BD%D0%B3/?utm_source=chatgpt.com" TargetMode="External"/><Relationship Id="rId9" Type="http://schemas.openxmlformats.org/officeDocument/2006/relationships/hyperlink" Target="https://www.site2b.ua/web-blog/seo-kopirajting-kak-pravilno-pisat-teksty.html?utm_source=chatgpt.com" TargetMode="External"/><Relationship Id="rId5" Type="http://schemas.openxmlformats.org/officeDocument/2006/relationships/styles" Target="styles.xml"/><Relationship Id="rId6" Type="http://schemas.openxmlformats.org/officeDocument/2006/relationships/hyperlink" Target="https://aglamov.biz/marketing/seo-prodvizhenie/kontentnoe-seo/seo-kopirajting-kak-pisat-teksty-kotorye-ranzhiruutsya?utm_source=chatgpt.com" TargetMode="External"/><Relationship Id="rId7" Type="http://schemas.openxmlformats.org/officeDocument/2006/relationships/hyperlink" Target="https://aglamov.biz/marketing/seo-prodvizhenie/kontentnoe-seo/seo-kopirajting-kak-pisat-teksty-kotorye-ranzhiruutsya?utm_source=chatgpt.com" TargetMode="External"/><Relationship Id="rId8" Type="http://schemas.openxmlformats.org/officeDocument/2006/relationships/hyperlink" Target="https://aglamov.biz/marketing/seo-prodvizhenie/kontentnoe-seo/seo-kopirajting-kak-pisat-teksty-kotorye-ranzhiruutsya?utm_source=chatgpt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