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7AFB" w14:textId="52A99481" w:rsidR="001C6CD8" w:rsidRDefault="001C6CD8" w:rsidP="004E200D">
      <w:pPr>
        <w:pStyle w:val="a5"/>
      </w:pPr>
      <w:r>
        <w:t xml:space="preserve">Продающий текст для сайта: </w:t>
      </w:r>
    </w:p>
    <w:p w14:paraId="4EB30283" w14:textId="77777777" w:rsidR="001C6CD8" w:rsidRPr="001C6CD8" w:rsidRDefault="001C6CD8" w:rsidP="001C6CD8"/>
    <w:p w14:paraId="10AD1B48" w14:textId="5DDCECC0" w:rsidR="004E200D" w:rsidRDefault="004E200D" w:rsidP="004E200D">
      <w:pPr>
        <w:pStyle w:val="a5"/>
      </w:pPr>
      <w:r w:rsidRPr="004E200D">
        <w:t>Ваш идеальный чистый дом без забот — с нами это просто</w:t>
      </w:r>
    </w:p>
    <w:p w14:paraId="5BFC442A" w14:textId="3748C502" w:rsidR="004E200D" w:rsidRDefault="004E200D" w:rsidP="004E200D">
      <w:pPr>
        <w:pStyle w:val="a7"/>
      </w:pPr>
      <w:r w:rsidRPr="004E200D">
        <w:t>Профессиональная клининговая служба, которая делает больше, чем убирает — у нас чистота, порядок и спокойствие на каждый день.</w:t>
      </w:r>
    </w:p>
    <w:p w14:paraId="7DBABCA8" w14:textId="77777777" w:rsidR="004E200D" w:rsidRPr="004E200D" w:rsidRDefault="004E200D" w:rsidP="004E200D"/>
    <w:p w14:paraId="77CFE322"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Преимущество 1: Безупречная чистота, подтвержденная временем</w:t>
      </w:r>
    </w:p>
    <w:p w14:paraId="7D49946C"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Квалифицированные специалисты, современные моющие средства и проверенные методы уборки для дома и офиса.</w:t>
      </w:r>
    </w:p>
    <w:p w14:paraId="0ACFE3DB"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Преимущество 2: Удобство, на которое можно положиться</w:t>
      </w:r>
    </w:p>
    <w:p w14:paraId="6464FC55"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Гибкий график, онлайн-заказы, фиксированные цены без скрытых доплат и возможность замены услуг под ваши нужды.</w:t>
      </w:r>
    </w:p>
    <w:p w14:paraId="1131366D"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Преимущество 3: Забота о деталях и здоровье семьи</w:t>
      </w:r>
    </w:p>
    <w:p w14:paraId="2801BC81"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Эко-ремонтные стандарты, обеззараживание поверхностей, чистка мягкой мебели и вентиляции — безопасность и свежесть на первом месте.</w:t>
      </w:r>
    </w:p>
    <w:p w14:paraId="30510E86"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Призыв к действию: Готовы испытать чистоту без хлопот? Закажите уборку сегодня и получите бесплатную бытовую консультацию, а при первом заказе — скидка 15% на весь пакет услуг. Нажмите “Заказать уборку” или позвоните нам — мы подстроим график под ваш день и вернем вам больше свободного времени.</w:t>
      </w:r>
    </w:p>
    <w:p w14:paraId="0F76F5BF"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Почему выбирают нас:</w:t>
      </w:r>
    </w:p>
    <w:p w14:paraId="61BE54D6"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Гарантия результата: если что-то не так — исправим за счет нашей команды в кратчайшие сроки.</w:t>
      </w:r>
    </w:p>
    <w:p w14:paraId="5DC97546"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Прозрачные условия: фиксированные цены, без скрытых платежей, понятные пакетные предложения.</w:t>
      </w:r>
    </w:p>
    <w:p w14:paraId="14A4EEFA"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Доверие клиентов: положительные отзывы, проверенные мастера и декларация конфиденциальности.</w:t>
      </w:r>
    </w:p>
    <w:p w14:paraId="78BFA0EB"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Дополнительные возможности:</w:t>
      </w:r>
    </w:p>
    <w:p w14:paraId="230A270A" w14:textId="77777777" w:rsid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Регулярная уборка по расписанию: еженедельно, раз в две недели или раз в месяц.</w:t>
      </w:r>
    </w:p>
    <w:p w14:paraId="496B8AE9" w14:textId="7BD7DB6F"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Специальные услуги: уборка после ремонта, чистка стекол, уборка кухонной техники, устранение пыли со сложных поверхностей.</w:t>
      </w:r>
    </w:p>
    <w:p w14:paraId="3DBCE968" w14:textId="77777777" w:rsidR="004E200D" w:rsidRP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Онлайн-кабинет клиента: управление заказами, история уборок, контроль качества через фотоотчеты.</w:t>
      </w:r>
    </w:p>
    <w:p w14:paraId="2865526C" w14:textId="57886BE5" w:rsidR="00107BBE"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Пусть ваш дом засияет. </w:t>
      </w:r>
      <w:proofErr w:type="gramStart"/>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Мы — команда</w:t>
      </w:r>
      <w:proofErr w:type="gramEnd"/>
      <w:r w:rsidRPr="004E200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профессионалов, которая любит чистоту так же, как вы. Оформляйте заказ сейчас и почувствуйте разницу уже через первую уборку.</w:t>
      </w:r>
    </w:p>
    <w:p w14:paraId="27A0120D" w14:textId="42E138BE" w:rsid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4A9774" w14:textId="29A13374" w:rsidR="004E200D" w:rsidRDefault="004E200D" w:rsidP="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FBBB7" w14:textId="30111567" w:rsidR="004E200D" w:rsidRDefault="004E200D">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79E1100" w14:textId="51FACC4B" w:rsidR="001C6CD8" w:rsidRDefault="001C6CD8" w:rsidP="001C6CD8">
      <w:pPr>
        <w:pStyle w:val="a5"/>
        <w:rPr>
          <w:rFonts w:eastAsia="Times New Roman"/>
          <w:lang w:eastAsia="ru-RU"/>
        </w:rPr>
      </w:pPr>
      <w:r>
        <w:rPr>
          <w:rFonts w:eastAsia="Times New Roman"/>
          <w:lang w:eastAsia="ru-RU"/>
        </w:rPr>
        <w:lastRenderedPageBreak/>
        <w:t>Статья для блога:</w:t>
      </w:r>
    </w:p>
    <w:p w14:paraId="1D7C4CB7" w14:textId="77777777" w:rsid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
    <w:p w14:paraId="25D7B35D" w14:textId="4B9D2B9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Введение</w:t>
      </w:r>
    </w:p>
    <w:p w14:paraId="6B953135" w14:textId="32D7B739"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Покупка автомобиля — одна из самых затратных бытовых сделок. Ошибка в выборе легко превращается в переплату за лишние опции, завышенную цену или будущие ремонты. Чтобы этого избежать, важно подходить к покупке как к проекту: с чёткими критериями, проверкой фактов и пониманием рынка.</w:t>
      </w:r>
    </w:p>
    <w:p w14:paraId="558DA5A7"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1. Определите реальные потребности</w:t>
      </w:r>
    </w:p>
    <w:p w14:paraId="3618EAFC"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Главная причина переплаты — покупка «с запасом», который на деле не нужен.</w:t>
      </w:r>
    </w:p>
    <w:p w14:paraId="74FB8DED" w14:textId="77777777" w:rsidR="001C6CD8" w:rsidRPr="001C6CD8" w:rsidRDefault="001C6CD8" w:rsidP="001C6CD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Если вы ездите в городе, нет смысла переплачивать за мощный мотор. Например, разница между 1.4 и 2.0 может составлять тысячи евро, а выгоды в пробках почти нет.</w:t>
      </w:r>
    </w:p>
    <w:p w14:paraId="7180A8C4" w14:textId="77777777" w:rsidR="001C6CD8" w:rsidRPr="001C6CD8" w:rsidRDefault="001C6CD8" w:rsidP="001C6CD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Для семьи из двух человек кроссовер может быть избыточным: хэтчбек или универсал дешевле в покупке и обслуживании.</w:t>
      </w:r>
    </w:p>
    <w:p w14:paraId="35C3913C" w14:textId="5244D18B"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b/>
          <w:bCs/>
          <w:sz w:val="28"/>
          <w:szCs w:val="28"/>
          <w:lang w:eastAsia="ru-RU"/>
        </w:rPr>
        <w:t>Критерии, которые стоит сформулировать заранее:</w:t>
      </w:r>
      <w:r w:rsidRPr="001C6CD8">
        <w:rPr>
          <w:rFonts w:ascii="Times New Roman" w:eastAsia="Times New Roman" w:hAnsi="Times New Roman" w:cs="Times New Roman"/>
          <w:sz w:val="28"/>
          <w:szCs w:val="28"/>
          <w:lang w:eastAsia="ru-RU"/>
        </w:rPr>
        <w:t xml:space="preserve"> тип кузова, расход, объём багажника, клиренс, бюджет на обслуживание.</w:t>
      </w:r>
    </w:p>
    <w:p w14:paraId="2AA78862"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2. Сравнивайте стоимость владения, а не только цену</w:t>
      </w:r>
    </w:p>
    <w:p w14:paraId="7827EC6B"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Цена на ценнике — лишь часть расходов. Иногда более дорогая модель обходится дешевле в долгосрочной перспективе.</w:t>
      </w:r>
    </w:p>
    <w:p w14:paraId="2EA5B664" w14:textId="77777777" w:rsidR="001C6CD8" w:rsidRPr="001C6CD8" w:rsidRDefault="001C6CD8" w:rsidP="001C6CD8">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Пример: дизельный автомобиль может стоить дороже, но при пробегах 20–25 тыс. км в год экономия на топливе перекрывает разницу.</w:t>
      </w:r>
    </w:p>
    <w:p w14:paraId="2652D500" w14:textId="77777777" w:rsidR="001C6CD8" w:rsidRPr="001C6CD8" w:rsidRDefault="001C6CD8" w:rsidP="001C6CD8">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Электромобиль дешевле в эксплуатации, но дороже в покупке. Если вы проезжаете мало, выгода может не окупиться.</w:t>
      </w:r>
    </w:p>
    <w:p w14:paraId="7BE2EF1E" w14:textId="4CE09402"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b/>
          <w:bCs/>
          <w:sz w:val="28"/>
          <w:szCs w:val="28"/>
          <w:lang w:eastAsia="ru-RU"/>
        </w:rPr>
        <w:t>Что учитывать:</w:t>
      </w:r>
      <w:r w:rsidRPr="001C6CD8">
        <w:rPr>
          <w:rFonts w:ascii="Times New Roman" w:eastAsia="Times New Roman" w:hAnsi="Times New Roman" w:cs="Times New Roman"/>
          <w:sz w:val="28"/>
          <w:szCs w:val="28"/>
          <w:lang w:eastAsia="ru-RU"/>
        </w:rPr>
        <w:t xml:space="preserve"> расход топлива, стоимость страховки, налог, цену запчастей, частоту ТО.</w:t>
      </w:r>
    </w:p>
    <w:p w14:paraId="4BFC4417"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3. Проверяйте историю и техническое состояние</w:t>
      </w:r>
    </w:p>
    <w:p w14:paraId="27CCF94E"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Особенно важно при покупке б/у авто.</w:t>
      </w:r>
    </w:p>
    <w:p w14:paraId="7D84DBBB" w14:textId="77777777" w:rsidR="001C6CD8" w:rsidRPr="001C6CD8" w:rsidRDefault="001C6CD8" w:rsidP="001C6CD8">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lastRenderedPageBreak/>
        <w:t xml:space="preserve">Автомобиль </w:t>
      </w:r>
      <w:proofErr w:type="gramStart"/>
      <w:r w:rsidRPr="001C6CD8">
        <w:rPr>
          <w:rFonts w:ascii="Times New Roman" w:eastAsia="Times New Roman" w:hAnsi="Times New Roman" w:cs="Times New Roman"/>
          <w:sz w:val="28"/>
          <w:szCs w:val="28"/>
          <w:lang w:eastAsia="ru-RU"/>
        </w:rPr>
        <w:t>с «скрученным»</w:t>
      </w:r>
      <w:proofErr w:type="gramEnd"/>
      <w:r w:rsidRPr="001C6CD8">
        <w:rPr>
          <w:rFonts w:ascii="Times New Roman" w:eastAsia="Times New Roman" w:hAnsi="Times New Roman" w:cs="Times New Roman"/>
          <w:sz w:val="28"/>
          <w:szCs w:val="28"/>
          <w:lang w:eastAsia="ru-RU"/>
        </w:rPr>
        <w:t xml:space="preserve"> пробегом может выглядеть привлекательно, но потребует крупных вложений: подвеска, коробка, турбина.</w:t>
      </w:r>
    </w:p>
    <w:p w14:paraId="6CEE9030" w14:textId="77777777" w:rsidR="001C6CD8" w:rsidRPr="001C6CD8" w:rsidRDefault="001C6CD8" w:rsidP="001C6CD8">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Машина после серьёзного ДТП часто продаётся дешевле, но скрытые дефекты могут привести к постоянным ремонтам.</w:t>
      </w:r>
    </w:p>
    <w:p w14:paraId="073B0F85" w14:textId="76DAFD38"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b/>
          <w:bCs/>
          <w:sz w:val="28"/>
          <w:szCs w:val="28"/>
          <w:lang w:eastAsia="ru-RU"/>
        </w:rPr>
        <w:t>Пример:</w:t>
      </w:r>
      <w:r w:rsidRPr="001C6CD8">
        <w:rPr>
          <w:rFonts w:ascii="Times New Roman" w:eastAsia="Times New Roman" w:hAnsi="Times New Roman" w:cs="Times New Roman"/>
          <w:sz w:val="28"/>
          <w:szCs w:val="28"/>
          <w:lang w:eastAsia="ru-RU"/>
        </w:rPr>
        <w:t xml:space="preserve"> разница между «честным» авто с пробегом 180 тыс. км и «скрученным» до 120 тыс. может быть 1000–1500 евро, но ремонт коробки обойдётся дороже.</w:t>
      </w:r>
    </w:p>
    <w:p w14:paraId="7FCF19A9"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 xml:space="preserve">4. Не </w:t>
      </w:r>
      <w:proofErr w:type="spellStart"/>
      <w:r w:rsidRPr="001C6CD8">
        <w:rPr>
          <w:rFonts w:ascii="Times New Roman" w:eastAsia="Times New Roman" w:hAnsi="Times New Roman" w:cs="Times New Roman"/>
          <w:b/>
          <w:bCs/>
          <w:sz w:val="28"/>
          <w:szCs w:val="28"/>
          <w:lang w:eastAsia="ru-RU"/>
        </w:rPr>
        <w:t>ведитесь</w:t>
      </w:r>
      <w:proofErr w:type="spellEnd"/>
      <w:r w:rsidRPr="001C6CD8">
        <w:rPr>
          <w:rFonts w:ascii="Times New Roman" w:eastAsia="Times New Roman" w:hAnsi="Times New Roman" w:cs="Times New Roman"/>
          <w:b/>
          <w:bCs/>
          <w:sz w:val="28"/>
          <w:szCs w:val="28"/>
          <w:lang w:eastAsia="ru-RU"/>
        </w:rPr>
        <w:t xml:space="preserve"> на маркетинговые «плюшки»</w:t>
      </w:r>
    </w:p>
    <w:p w14:paraId="47185903"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Производители и дилеры активно навязывают комплектации и опции, которые мало влияют на комфорт.</w:t>
      </w:r>
    </w:p>
    <w:p w14:paraId="0C1BA23B" w14:textId="77777777" w:rsidR="001C6CD8" w:rsidRPr="001C6CD8" w:rsidRDefault="001C6CD8" w:rsidP="001C6CD8">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Панорамная крыша, премиальная акустика или кожаный салон увеличивают цену на 10–20%, но не повышают ликвидность при продаже.</w:t>
      </w:r>
    </w:p>
    <w:p w14:paraId="1B2B789E" w14:textId="77777777" w:rsidR="001C6CD8" w:rsidRPr="001C6CD8" w:rsidRDefault="001C6CD8" w:rsidP="001C6CD8">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Часто выгоднее взять базовую комплектацию и докупить нужные опции отдельно: парктроники, камеру, сигнализацию.</w:t>
      </w:r>
    </w:p>
    <w:p w14:paraId="5594960F" w14:textId="5CB01143"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b/>
          <w:bCs/>
          <w:sz w:val="28"/>
          <w:szCs w:val="28"/>
          <w:lang w:eastAsia="ru-RU"/>
        </w:rPr>
        <w:t>Пример:</w:t>
      </w:r>
      <w:r w:rsidRPr="001C6CD8">
        <w:rPr>
          <w:rFonts w:ascii="Times New Roman" w:eastAsia="Times New Roman" w:hAnsi="Times New Roman" w:cs="Times New Roman"/>
          <w:sz w:val="28"/>
          <w:szCs w:val="28"/>
          <w:lang w:eastAsia="ru-RU"/>
        </w:rPr>
        <w:t xml:space="preserve"> разница между средней и максимальной комплектацией может составлять 3000–5000 евро, хотя реально полезных функций — минимум.</w:t>
      </w:r>
    </w:p>
    <w:p w14:paraId="404DA17B"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5. Торгуйтесь и сравнивайте предложения</w:t>
      </w:r>
    </w:p>
    <w:p w14:paraId="7D38B1F7"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Даже новые автомобили редко продаются по полной цене.</w:t>
      </w:r>
    </w:p>
    <w:p w14:paraId="0310391C" w14:textId="77777777" w:rsidR="001C6CD8" w:rsidRPr="001C6CD8" w:rsidRDefault="001C6CD8" w:rsidP="001C6CD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Дилеры готовы снижать стоимость, если у вас есть альтернативные предложения.</w:t>
      </w:r>
    </w:p>
    <w:p w14:paraId="206B9BB3" w14:textId="77777777" w:rsidR="001C6CD8" w:rsidRPr="001C6CD8" w:rsidRDefault="001C6CD8" w:rsidP="001C6CD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В конце месяца или квартала скидки выше — менеджерам нужно выполнять план.</w:t>
      </w:r>
    </w:p>
    <w:p w14:paraId="5B40E22B" w14:textId="77777777" w:rsidR="001C6CD8" w:rsidRPr="001C6CD8" w:rsidRDefault="001C6CD8" w:rsidP="001C6CD8">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На вторичном рынке аргументами для торга служат износ шин, состояние кузова, необходимость замены расходников.</w:t>
      </w:r>
    </w:p>
    <w:p w14:paraId="7989CBFA" w14:textId="4D345EC8"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b/>
          <w:bCs/>
          <w:sz w:val="28"/>
          <w:szCs w:val="28"/>
          <w:lang w:eastAsia="ru-RU"/>
        </w:rPr>
        <w:t>Пример:</w:t>
      </w:r>
      <w:r w:rsidRPr="001C6CD8">
        <w:rPr>
          <w:rFonts w:ascii="Times New Roman" w:eastAsia="Times New Roman" w:hAnsi="Times New Roman" w:cs="Times New Roman"/>
          <w:sz w:val="28"/>
          <w:szCs w:val="28"/>
          <w:lang w:eastAsia="ru-RU"/>
        </w:rPr>
        <w:t xml:space="preserve"> указав на необходимость замены тормозных дисков, можно снизить цену на 150–300 евро.</w:t>
      </w:r>
    </w:p>
    <w:p w14:paraId="36631DD2" w14:textId="77777777" w:rsidR="001C6CD8" w:rsidRPr="001C6CD8" w:rsidRDefault="001C6CD8" w:rsidP="001C6CD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C6CD8">
        <w:rPr>
          <w:rFonts w:ascii="Times New Roman" w:eastAsia="Times New Roman" w:hAnsi="Times New Roman" w:cs="Times New Roman"/>
          <w:b/>
          <w:bCs/>
          <w:sz w:val="28"/>
          <w:szCs w:val="28"/>
          <w:lang w:eastAsia="ru-RU"/>
        </w:rPr>
        <w:t>Вывод</w:t>
      </w:r>
    </w:p>
    <w:p w14:paraId="137BDFA0" w14:textId="77777777" w:rsidR="001C6CD8" w:rsidRPr="001C6CD8" w:rsidRDefault="001C6CD8" w:rsidP="001C6CD8">
      <w:pPr>
        <w:spacing w:before="100" w:beforeAutospacing="1" w:after="100" w:afterAutospacing="1" w:line="240" w:lineRule="auto"/>
        <w:rPr>
          <w:rFonts w:ascii="Times New Roman" w:eastAsia="Times New Roman" w:hAnsi="Times New Roman" w:cs="Times New Roman"/>
          <w:sz w:val="28"/>
          <w:szCs w:val="28"/>
          <w:lang w:eastAsia="ru-RU"/>
        </w:rPr>
      </w:pPr>
      <w:r w:rsidRPr="001C6CD8">
        <w:rPr>
          <w:rFonts w:ascii="Times New Roman" w:eastAsia="Times New Roman" w:hAnsi="Times New Roman" w:cs="Times New Roman"/>
          <w:sz w:val="28"/>
          <w:szCs w:val="28"/>
          <w:lang w:eastAsia="ru-RU"/>
        </w:rPr>
        <w:t>Чтобы выбрать автомобиль и не переплатить, важно не спешить, чётко понимать свои потребности и анализировать полную стоимость владения. Проверка истории, внимательный осмотр и умение торговаться позволяют сэкономить значительные суммы без потери качества и комфорта.</w:t>
      </w:r>
    </w:p>
    <w:p w14:paraId="1A6ED38E" w14:textId="04871734" w:rsidR="001C6CD8" w:rsidRDefault="00FE0775" w:rsidP="00FE0775">
      <w:pPr>
        <w:pStyle w:val="a5"/>
      </w:pPr>
      <w:r>
        <w:lastRenderedPageBreak/>
        <w:t xml:space="preserve">Пост для </w:t>
      </w:r>
      <w:r>
        <w:rPr>
          <w:lang w:val="en-US"/>
        </w:rPr>
        <w:t>Instagram/VK</w:t>
      </w:r>
      <w:r>
        <w:t>:</w:t>
      </w:r>
    </w:p>
    <w:p w14:paraId="4D91DE63" w14:textId="77777777" w:rsidR="00FE0775" w:rsidRPr="00FE0775" w:rsidRDefault="00FE0775" w:rsidP="00FE0775"/>
    <w:p w14:paraId="211BB8A7" w14:textId="700D5427" w:rsidR="00FE0775" w:rsidRPr="00FE0775" w:rsidRDefault="00FE0775" w:rsidP="00FE0775">
      <w:pPr>
        <w:rPr>
          <w:rStyle w:val="a4"/>
          <w:rFonts w:ascii="Times New Roman" w:hAnsi="Times New Roman" w:cs="Times New Roman"/>
          <w:sz w:val="28"/>
          <w:szCs w:val="28"/>
        </w:rPr>
      </w:pPr>
      <w:r w:rsidRPr="00FE0775">
        <w:rPr>
          <w:rFonts w:ascii="Times New Roman" w:hAnsi="Times New Roman" w:cs="Times New Roman"/>
          <w:sz w:val="28"/>
          <w:szCs w:val="28"/>
        </w:rPr>
        <w:t xml:space="preserve">Короткие тренировки по 20 минут работают лучше, чем редкие «марафоны» в спортзале. Главное — регулярность и нагрузка, которая вам по силам. Что выберете сегодня: 20 минут движения или снова «с понедельника»? </w:t>
      </w:r>
      <w:r w:rsidRPr="00FE0775">
        <w:rPr>
          <w:rStyle w:val="a4"/>
          <w:rFonts w:ascii="Times New Roman" w:hAnsi="Times New Roman" w:cs="Times New Roman"/>
          <w:sz w:val="28"/>
          <w:szCs w:val="28"/>
        </w:rPr>
        <w:t>#фитнес #мотивация #здоровье</w:t>
      </w:r>
    </w:p>
    <w:p w14:paraId="4A62545A" w14:textId="394AE806" w:rsidR="00FE0775" w:rsidRPr="00FE0775" w:rsidRDefault="00FE0775" w:rsidP="00FE0775">
      <w:pPr>
        <w:rPr>
          <w:rStyle w:val="a4"/>
          <w:rFonts w:ascii="Times New Roman" w:hAnsi="Times New Roman" w:cs="Times New Roman"/>
          <w:sz w:val="28"/>
          <w:szCs w:val="28"/>
        </w:rPr>
      </w:pPr>
    </w:p>
    <w:p w14:paraId="09B3F42B" w14:textId="62D82490" w:rsidR="00FE0775" w:rsidRPr="00FE0775" w:rsidRDefault="00FE0775" w:rsidP="00FE0775">
      <w:pPr>
        <w:rPr>
          <w:rStyle w:val="a4"/>
          <w:rFonts w:ascii="Times New Roman" w:hAnsi="Times New Roman" w:cs="Times New Roman"/>
          <w:sz w:val="28"/>
          <w:szCs w:val="28"/>
        </w:rPr>
      </w:pPr>
      <w:r w:rsidRPr="00FE0775">
        <w:rPr>
          <w:rFonts w:ascii="Times New Roman" w:hAnsi="Times New Roman" w:cs="Times New Roman"/>
          <w:sz w:val="28"/>
          <w:szCs w:val="28"/>
        </w:rPr>
        <w:t xml:space="preserve">Если нет времени на спорт, начните с шага: 8–10 тысяч шагов в день уже снижают стресс и улучшают сон. Иногда простые привычки дают больше, чем сложные программы. А сколько шагов вы проходите ежедневно? </w:t>
      </w:r>
      <w:r w:rsidRPr="00FE0775">
        <w:rPr>
          <w:rStyle w:val="a4"/>
          <w:rFonts w:ascii="Times New Roman" w:hAnsi="Times New Roman" w:cs="Times New Roman"/>
          <w:sz w:val="28"/>
          <w:szCs w:val="28"/>
        </w:rPr>
        <w:t>#ходьба #фитнесдлявсех #здоровыйобразжизни</w:t>
      </w:r>
    </w:p>
    <w:p w14:paraId="18FF9BEE" w14:textId="210DB75B" w:rsidR="00FE0775" w:rsidRPr="00FE0775" w:rsidRDefault="00FE0775" w:rsidP="00FE0775">
      <w:pPr>
        <w:rPr>
          <w:rStyle w:val="a4"/>
          <w:rFonts w:ascii="Times New Roman" w:hAnsi="Times New Roman" w:cs="Times New Roman"/>
          <w:sz w:val="28"/>
          <w:szCs w:val="28"/>
        </w:rPr>
      </w:pPr>
    </w:p>
    <w:p w14:paraId="263FD2E3" w14:textId="3D9B083A" w:rsidR="00FE0775" w:rsidRPr="00FE0775" w:rsidRDefault="00FE0775" w:rsidP="00FE0775">
      <w:pPr>
        <w:rPr>
          <w:rStyle w:val="a4"/>
          <w:rFonts w:ascii="Times New Roman" w:hAnsi="Times New Roman" w:cs="Times New Roman"/>
          <w:sz w:val="28"/>
          <w:szCs w:val="28"/>
        </w:rPr>
      </w:pPr>
      <w:r w:rsidRPr="00FE0775">
        <w:rPr>
          <w:rFonts w:ascii="Times New Roman" w:hAnsi="Times New Roman" w:cs="Times New Roman"/>
          <w:sz w:val="28"/>
          <w:szCs w:val="28"/>
        </w:rPr>
        <w:t xml:space="preserve">Люди покупают не продукт, а решение своей проблемы. Чем быстрее вы покажете пользу, тем выше конверсия. Какую проблему решает ваш продукт — честно и без «воды»? </w:t>
      </w:r>
      <w:r w:rsidRPr="00FE0775">
        <w:rPr>
          <w:rStyle w:val="a4"/>
          <w:rFonts w:ascii="Times New Roman" w:hAnsi="Times New Roman" w:cs="Times New Roman"/>
          <w:sz w:val="28"/>
          <w:szCs w:val="28"/>
        </w:rPr>
        <w:t>#маркетинг #продажи #бизнес</w:t>
      </w:r>
    </w:p>
    <w:p w14:paraId="7F978005" w14:textId="72172FAE" w:rsidR="00FE0775" w:rsidRPr="00FE0775" w:rsidRDefault="00FE0775" w:rsidP="00FE0775">
      <w:pPr>
        <w:rPr>
          <w:rStyle w:val="a4"/>
          <w:rFonts w:ascii="Times New Roman" w:hAnsi="Times New Roman" w:cs="Times New Roman"/>
          <w:sz w:val="28"/>
          <w:szCs w:val="28"/>
        </w:rPr>
      </w:pPr>
    </w:p>
    <w:p w14:paraId="7E8D2DC1" w14:textId="6F443257" w:rsidR="00FE0775" w:rsidRPr="00FE0775" w:rsidRDefault="00FE0775" w:rsidP="00FE0775">
      <w:pPr>
        <w:rPr>
          <w:rStyle w:val="a4"/>
          <w:rFonts w:ascii="Times New Roman" w:hAnsi="Times New Roman" w:cs="Times New Roman"/>
          <w:sz w:val="28"/>
          <w:szCs w:val="28"/>
        </w:rPr>
      </w:pPr>
      <w:r w:rsidRPr="00FE0775">
        <w:rPr>
          <w:rFonts w:ascii="Times New Roman" w:hAnsi="Times New Roman" w:cs="Times New Roman"/>
          <w:sz w:val="28"/>
          <w:szCs w:val="28"/>
        </w:rPr>
        <w:t xml:space="preserve">Контент, который вызывает эмоции, работает лучше любого </w:t>
      </w:r>
      <w:proofErr w:type="spellStart"/>
      <w:r w:rsidRPr="00FE0775">
        <w:rPr>
          <w:rFonts w:ascii="Times New Roman" w:hAnsi="Times New Roman" w:cs="Times New Roman"/>
          <w:sz w:val="28"/>
          <w:szCs w:val="28"/>
        </w:rPr>
        <w:t>таргета</w:t>
      </w:r>
      <w:proofErr w:type="spellEnd"/>
      <w:r w:rsidRPr="00FE0775">
        <w:rPr>
          <w:rFonts w:ascii="Times New Roman" w:hAnsi="Times New Roman" w:cs="Times New Roman"/>
          <w:sz w:val="28"/>
          <w:szCs w:val="28"/>
        </w:rPr>
        <w:t xml:space="preserve">. Истории, кейсы, честные выводы — то, что люди читают до конца. Какой контент у вас собирает больше всего реакции? </w:t>
      </w:r>
      <w:r w:rsidRPr="00FE0775">
        <w:rPr>
          <w:rStyle w:val="a4"/>
          <w:rFonts w:ascii="Times New Roman" w:hAnsi="Times New Roman" w:cs="Times New Roman"/>
          <w:sz w:val="28"/>
          <w:szCs w:val="28"/>
        </w:rPr>
        <w:t>#контент #SMM #digital</w:t>
      </w:r>
    </w:p>
    <w:p w14:paraId="264C359C" w14:textId="54B15AD7" w:rsidR="00FE0775" w:rsidRPr="00FE0775" w:rsidRDefault="00FE0775" w:rsidP="00FE0775">
      <w:pPr>
        <w:rPr>
          <w:rStyle w:val="a4"/>
          <w:rFonts w:ascii="Times New Roman" w:hAnsi="Times New Roman" w:cs="Times New Roman"/>
          <w:sz w:val="28"/>
          <w:szCs w:val="28"/>
        </w:rPr>
      </w:pPr>
    </w:p>
    <w:p w14:paraId="447FEA29"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sz w:val="28"/>
          <w:szCs w:val="28"/>
          <w:lang w:eastAsia="ru-RU"/>
        </w:rPr>
        <w:t xml:space="preserve">Лучшие поездки — те, где есть место спонтанности: свернуть с маршрута, попробовать уличную еду, поговорить с местными. Что было самым неожиданным открытием в вашем путешествии? </w:t>
      </w:r>
      <w:r w:rsidRPr="00FE0775">
        <w:rPr>
          <w:rFonts w:ascii="Times New Roman" w:eastAsia="Times New Roman" w:hAnsi="Times New Roman" w:cs="Times New Roman"/>
          <w:b/>
          <w:bCs/>
          <w:sz w:val="28"/>
          <w:szCs w:val="28"/>
          <w:lang w:eastAsia="ru-RU"/>
        </w:rPr>
        <w:t>#путешествия #вдохновение #новыегоризонты</w:t>
      </w:r>
    </w:p>
    <w:p w14:paraId="32F6DAA6" w14:textId="77777777" w:rsidR="00FE0775" w:rsidRPr="00FE0775" w:rsidRDefault="00FE0775" w:rsidP="00FE0775"/>
    <w:p w14:paraId="41BF2AE2" w14:textId="47868F86" w:rsidR="00FE0775" w:rsidRDefault="00FE0775">
      <w:pP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03CD708" w14:textId="1438F0D1" w:rsidR="004E200D" w:rsidRDefault="00FE0775" w:rsidP="00FE0775">
      <w:pPr>
        <w:pStyle w:val="a5"/>
      </w:pPr>
      <w:r>
        <w:lastRenderedPageBreak/>
        <w:t xml:space="preserve">Сценарий для </w:t>
      </w:r>
      <w:proofErr w:type="spellStart"/>
      <w:r>
        <w:t>рилс</w:t>
      </w:r>
      <w:proofErr w:type="spellEnd"/>
      <w:r>
        <w:t>/</w:t>
      </w:r>
      <w:proofErr w:type="spellStart"/>
      <w:r>
        <w:rPr>
          <w:lang w:val="en-US"/>
        </w:rPr>
        <w:t>tiktok</w:t>
      </w:r>
      <w:proofErr w:type="spellEnd"/>
      <w:r>
        <w:t>:</w:t>
      </w:r>
    </w:p>
    <w:p w14:paraId="677B3D91" w14:textId="7DF5D3FD" w:rsidR="00FE0775" w:rsidRDefault="00FE0775" w:rsidP="00FE0775"/>
    <w:p w14:paraId="5F0136AC"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Крючок (0–3 сек.)</w:t>
      </w:r>
      <w:r w:rsidRPr="00FE0775">
        <w:rPr>
          <w:rFonts w:ascii="Times New Roman" w:eastAsia="Times New Roman" w:hAnsi="Times New Roman" w:cs="Times New Roman"/>
          <w:sz w:val="28"/>
          <w:szCs w:val="28"/>
          <w:lang w:eastAsia="ru-RU"/>
        </w:rPr>
        <w:t xml:space="preserve"> «Хочешь убираться в два раза быстрее — без лишних усилий? Покажу один простой трюк!»</w:t>
      </w:r>
    </w:p>
    <w:p w14:paraId="4C9B4B49" w14:textId="181B0E51"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Основная часть (3–25 сек.)</w:t>
      </w:r>
      <w:r w:rsidRPr="00FE0775">
        <w:rPr>
          <w:rFonts w:ascii="Times New Roman" w:eastAsia="Times New Roman" w:hAnsi="Times New Roman" w:cs="Times New Roman"/>
          <w:sz w:val="28"/>
          <w:szCs w:val="28"/>
          <w:lang w:eastAsia="ru-RU"/>
        </w:rPr>
        <w:t xml:space="preserve"> «Возьми обычный кухонный таймер или поставь таймер на телефоне на 10 минут. Выбери одну зону: стол, полки, ванная — не важно. Включи таймер и убирайся только в этой зоне, не отвлекаясь. Фокус в том, что мозг воспринимает короткий промежуток как лёгкую задачу, и ты делаешь больше, чем планировал. А если включить музыку — процесс идёт ещё быстрее»</w:t>
      </w:r>
    </w:p>
    <w:p w14:paraId="7CA41173"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Призыв подписаться (25–30 сек.)</w:t>
      </w:r>
      <w:r w:rsidRPr="00FE0775">
        <w:rPr>
          <w:rFonts w:ascii="Times New Roman" w:eastAsia="Times New Roman" w:hAnsi="Times New Roman" w:cs="Times New Roman"/>
          <w:sz w:val="28"/>
          <w:szCs w:val="28"/>
          <w:lang w:eastAsia="ru-RU"/>
        </w:rPr>
        <w:t xml:space="preserve"> «Хочешь ещё быстрых </w:t>
      </w:r>
      <w:proofErr w:type="spellStart"/>
      <w:r w:rsidRPr="00FE0775">
        <w:rPr>
          <w:rFonts w:ascii="Times New Roman" w:eastAsia="Times New Roman" w:hAnsi="Times New Roman" w:cs="Times New Roman"/>
          <w:sz w:val="28"/>
          <w:szCs w:val="28"/>
          <w:lang w:eastAsia="ru-RU"/>
        </w:rPr>
        <w:t>лайфхаков</w:t>
      </w:r>
      <w:proofErr w:type="spellEnd"/>
      <w:r w:rsidRPr="00FE0775">
        <w:rPr>
          <w:rFonts w:ascii="Times New Roman" w:eastAsia="Times New Roman" w:hAnsi="Times New Roman" w:cs="Times New Roman"/>
          <w:sz w:val="28"/>
          <w:szCs w:val="28"/>
          <w:lang w:eastAsia="ru-RU"/>
        </w:rPr>
        <w:t xml:space="preserve"> для дома? Подписывайся — дальше будет полезнее!»</w:t>
      </w:r>
    </w:p>
    <w:p w14:paraId="5AD29BD3" w14:textId="3D3E5221" w:rsidR="00FE0775" w:rsidRDefault="00FE0775" w:rsidP="00FE0775"/>
    <w:p w14:paraId="7C41CA43"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Крючок (0–3 сек.)</w:t>
      </w:r>
      <w:r w:rsidRPr="00FE0775">
        <w:rPr>
          <w:rFonts w:ascii="Times New Roman" w:eastAsia="Times New Roman" w:hAnsi="Times New Roman" w:cs="Times New Roman"/>
          <w:sz w:val="28"/>
          <w:szCs w:val="28"/>
          <w:lang w:eastAsia="ru-RU"/>
        </w:rPr>
        <w:t xml:space="preserve"> «Хочешь зарабатывать больше, не меняя работу? Есть один рабочий способ!»</w:t>
      </w:r>
    </w:p>
    <w:p w14:paraId="02F9571E" w14:textId="36167F36"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Основная часть (3–25 сек.)</w:t>
      </w:r>
      <w:r w:rsidRPr="00FE0775">
        <w:rPr>
          <w:rFonts w:ascii="Times New Roman" w:eastAsia="Times New Roman" w:hAnsi="Times New Roman" w:cs="Times New Roman"/>
          <w:sz w:val="28"/>
          <w:szCs w:val="28"/>
          <w:lang w:eastAsia="ru-RU"/>
        </w:rPr>
        <w:t xml:space="preserve"> «Выбери навык, который усиливает твою текущую профессию: быстрый монтаж, работа с таблицами, создание презентаций, базовый дизайн, автоматизация рутинных задач. Освой его на уровне “делаю лучше и быстрее, чем коллеги” — и ты становишься специалистом, которому готовы платить больше. Такие навыки можно подтянуть за 2–4 недели, а отдача приходит сразу: повышение, подработки, проекты на фрилансе»</w:t>
      </w:r>
    </w:p>
    <w:p w14:paraId="328FC73B" w14:textId="0EE9B020" w:rsid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Призыв подписаться (25–30 сек.)</w:t>
      </w:r>
      <w:r w:rsidRPr="00FE0775">
        <w:rPr>
          <w:rFonts w:ascii="Times New Roman" w:eastAsia="Times New Roman" w:hAnsi="Times New Roman" w:cs="Times New Roman"/>
          <w:sz w:val="28"/>
          <w:szCs w:val="28"/>
          <w:lang w:eastAsia="ru-RU"/>
        </w:rPr>
        <w:t xml:space="preserve"> «Хочешь ещё короткие советы, которые реально увеличивают доход? Подписывайся — дальше будет полезнее»</w:t>
      </w:r>
    </w:p>
    <w:p w14:paraId="35B2295D"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p>
    <w:p w14:paraId="68E5B02A"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Крючок (0–3 сек.)</w:t>
      </w:r>
      <w:r w:rsidRPr="00FE0775">
        <w:rPr>
          <w:rFonts w:ascii="Times New Roman" w:eastAsia="Times New Roman" w:hAnsi="Times New Roman" w:cs="Times New Roman"/>
          <w:sz w:val="28"/>
          <w:szCs w:val="28"/>
          <w:lang w:eastAsia="ru-RU"/>
        </w:rPr>
        <w:t xml:space="preserve"> «Хочешь приготовить вкусный завтрак за 5 минут? Покажу супер</w:t>
      </w:r>
      <w:r w:rsidRPr="00FE0775">
        <w:rPr>
          <w:rFonts w:ascii="Times New Roman" w:eastAsia="Times New Roman" w:hAnsi="Times New Roman" w:cs="Times New Roman"/>
          <w:sz w:val="28"/>
          <w:szCs w:val="28"/>
          <w:lang w:eastAsia="ru-RU"/>
        </w:rPr>
        <w:noBreakHyphen/>
        <w:t>быстрый рецепт!»</w:t>
      </w:r>
    </w:p>
    <w:p w14:paraId="4EA4382A" w14:textId="6100E8C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Основная часть (3–25 сек.)</w:t>
      </w:r>
      <w:r w:rsidRPr="00FE0775">
        <w:rPr>
          <w:rFonts w:ascii="Times New Roman" w:eastAsia="Times New Roman" w:hAnsi="Times New Roman" w:cs="Times New Roman"/>
          <w:sz w:val="28"/>
          <w:szCs w:val="28"/>
          <w:lang w:eastAsia="ru-RU"/>
        </w:rPr>
        <w:t xml:space="preserve"> «Берём два яйца, пару ложек йогурта и щепотку соли — просто смешиваем. Добавляем тёртый сыр и зелень. Выливаем смесь на сковороду, накрываем крышкой и готовим 3–4 минуты. Получается нежный, воздушный омлет без масла и лишних хлопот. Можно добавить помидоры или ветчину — что есть под рукой»</w:t>
      </w:r>
    </w:p>
    <w:p w14:paraId="0D0B753C" w14:textId="77777777" w:rsidR="00FE0775" w:rsidRPr="00FE0775" w:rsidRDefault="00FE0775" w:rsidP="00FE0775">
      <w:pPr>
        <w:spacing w:before="100" w:beforeAutospacing="1" w:after="100" w:afterAutospacing="1" w:line="240" w:lineRule="auto"/>
        <w:rPr>
          <w:rFonts w:ascii="Times New Roman" w:eastAsia="Times New Roman" w:hAnsi="Times New Roman" w:cs="Times New Roman"/>
          <w:sz w:val="28"/>
          <w:szCs w:val="28"/>
          <w:lang w:eastAsia="ru-RU"/>
        </w:rPr>
      </w:pPr>
      <w:r w:rsidRPr="00FE0775">
        <w:rPr>
          <w:rFonts w:ascii="Times New Roman" w:eastAsia="Times New Roman" w:hAnsi="Times New Roman" w:cs="Times New Roman"/>
          <w:b/>
          <w:bCs/>
          <w:sz w:val="28"/>
          <w:szCs w:val="28"/>
          <w:lang w:eastAsia="ru-RU"/>
        </w:rPr>
        <w:t>Призыв подписаться (25–30 сек.)</w:t>
      </w:r>
      <w:r w:rsidRPr="00FE0775">
        <w:rPr>
          <w:rFonts w:ascii="Times New Roman" w:eastAsia="Times New Roman" w:hAnsi="Times New Roman" w:cs="Times New Roman"/>
          <w:sz w:val="28"/>
          <w:szCs w:val="28"/>
          <w:lang w:eastAsia="ru-RU"/>
        </w:rPr>
        <w:t xml:space="preserve"> «Хочешь больше быстрых и вкусных рецептов? Подписывайся — готовить станет проще!»</w:t>
      </w:r>
    </w:p>
    <w:p w14:paraId="1AE17E74" w14:textId="1BDF355F" w:rsidR="00FE0775" w:rsidRDefault="00457D3D" w:rsidP="00457D3D">
      <w:pPr>
        <w:pStyle w:val="a5"/>
      </w:pPr>
      <w:r>
        <w:lastRenderedPageBreak/>
        <w:t>Перевод:</w:t>
      </w:r>
    </w:p>
    <w:p w14:paraId="5D0F4E35" w14:textId="2F383925" w:rsidR="00457D3D" w:rsidRDefault="00457D3D" w:rsidP="00457D3D"/>
    <w:p w14:paraId="1AF51DE1" w14:textId="7F406E0B" w:rsidR="00457D3D" w:rsidRDefault="00457D3D" w:rsidP="00457D3D">
      <w:pPr>
        <w:pStyle w:val="a7"/>
      </w:pPr>
      <w:r>
        <w:t>Русский текст:</w:t>
      </w:r>
    </w:p>
    <w:p w14:paraId="65CA85F1" w14:textId="5F76C76D" w:rsidR="00457D3D" w:rsidRDefault="00457D3D" w:rsidP="00457D3D">
      <w:pPr>
        <w:rPr>
          <w:rFonts w:ascii="Times New Roman" w:hAnsi="Times New Roman" w:cs="Times New Roman"/>
          <w:sz w:val="28"/>
          <w:szCs w:val="28"/>
        </w:rPr>
      </w:pPr>
      <w:r w:rsidRPr="00457D3D">
        <w:rPr>
          <w:rFonts w:ascii="Times New Roman" w:hAnsi="Times New Roman" w:cs="Times New Roman"/>
          <w:sz w:val="28"/>
          <w:szCs w:val="28"/>
        </w:rPr>
        <w:t>Город просыпается медленно, будто не спешит вступать в новый день. На улицах ещё прохладно, и редкие прохожие кутаются в шарфы, держа в руках горячий кофе. В витринах магазинов загорается мягкий свет, отражаясь в мокром асфальте после ночного дождя. В такие моменты особенно ясно понимаешь, как важны простые детали: запах утреннего хлеба, первые лучи солнца, спокойствие, которое длится всего пару минут.</w:t>
      </w:r>
    </w:p>
    <w:p w14:paraId="6ACD94A9" w14:textId="720EFB04" w:rsidR="00457D3D" w:rsidRDefault="00457D3D" w:rsidP="00457D3D">
      <w:pPr>
        <w:pStyle w:val="a7"/>
      </w:pPr>
      <w:r>
        <w:t>Перевод на английский:</w:t>
      </w:r>
    </w:p>
    <w:p w14:paraId="43C0AC55" w14:textId="489BE669" w:rsidR="00457D3D" w:rsidRPr="00457D3D" w:rsidRDefault="00457D3D" w:rsidP="00457D3D">
      <w:pPr>
        <w:rPr>
          <w:rFonts w:ascii="Times New Roman" w:hAnsi="Times New Roman" w:cs="Times New Roman"/>
          <w:sz w:val="28"/>
          <w:szCs w:val="28"/>
          <w:lang w:val="en-US"/>
        </w:rPr>
      </w:pPr>
      <w:r w:rsidRPr="00457D3D">
        <w:rPr>
          <w:rFonts w:ascii="Times New Roman" w:hAnsi="Times New Roman" w:cs="Times New Roman"/>
          <w:sz w:val="28"/>
          <w:szCs w:val="28"/>
          <w:lang w:val="en-US"/>
        </w:rPr>
        <w:t>The city wakes up slowly, as if reluctant to step into a new day. The streets are still cool, and the few early passersby wrap themselves in scarves, holding hot coffee in their hands. Soft lights appear in shop windows, reflecting on the wet pavement after the night rain. In these moments, you clearly realize how important simple details are: the smell of fresh morning bread, the first rays of sunlight, the calm that lasts only a couple of minutes.</w:t>
      </w:r>
    </w:p>
    <w:sectPr w:rsidR="00457D3D" w:rsidRPr="00457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DB7"/>
    <w:multiLevelType w:val="multilevel"/>
    <w:tmpl w:val="358A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86CE7"/>
    <w:multiLevelType w:val="multilevel"/>
    <w:tmpl w:val="422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101A4"/>
    <w:multiLevelType w:val="multilevel"/>
    <w:tmpl w:val="36548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724B99"/>
    <w:multiLevelType w:val="multilevel"/>
    <w:tmpl w:val="05A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EA366B"/>
    <w:multiLevelType w:val="multilevel"/>
    <w:tmpl w:val="B7C2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43954"/>
    <w:multiLevelType w:val="multilevel"/>
    <w:tmpl w:val="FB8E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E4A2D"/>
    <w:multiLevelType w:val="multilevel"/>
    <w:tmpl w:val="CA6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27597"/>
    <w:multiLevelType w:val="multilevel"/>
    <w:tmpl w:val="D1AC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D"/>
    <w:rsid w:val="00107BBE"/>
    <w:rsid w:val="001C6CD8"/>
    <w:rsid w:val="00457D3D"/>
    <w:rsid w:val="004E200D"/>
    <w:rsid w:val="00FE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4308"/>
  <w15:chartTrackingRefBased/>
  <w15:docId w15:val="{D697F20A-3BCC-4348-99DE-0B2CA239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C6C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200D"/>
    <w:rPr>
      <w:b/>
      <w:bCs/>
    </w:rPr>
  </w:style>
  <w:style w:type="paragraph" w:styleId="a5">
    <w:name w:val="Title"/>
    <w:basedOn w:val="a"/>
    <w:next w:val="a"/>
    <w:link w:val="a6"/>
    <w:uiPriority w:val="10"/>
    <w:qFormat/>
    <w:rsid w:val="004E20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4E200D"/>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4E200D"/>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4E200D"/>
    <w:rPr>
      <w:rFonts w:eastAsiaTheme="minorEastAsia"/>
      <w:color w:val="5A5A5A" w:themeColor="text1" w:themeTint="A5"/>
      <w:spacing w:val="15"/>
    </w:rPr>
  </w:style>
  <w:style w:type="character" w:customStyle="1" w:styleId="30">
    <w:name w:val="Заголовок 3 Знак"/>
    <w:basedOn w:val="a0"/>
    <w:link w:val="3"/>
    <w:uiPriority w:val="9"/>
    <w:rsid w:val="001C6CD8"/>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265">
      <w:bodyDiv w:val="1"/>
      <w:marLeft w:val="0"/>
      <w:marRight w:val="0"/>
      <w:marTop w:val="0"/>
      <w:marBottom w:val="0"/>
      <w:divBdr>
        <w:top w:val="none" w:sz="0" w:space="0" w:color="auto"/>
        <w:left w:val="none" w:sz="0" w:space="0" w:color="auto"/>
        <w:bottom w:val="none" w:sz="0" w:space="0" w:color="auto"/>
        <w:right w:val="none" w:sz="0" w:space="0" w:color="auto"/>
      </w:divBdr>
    </w:div>
    <w:div w:id="1220289329">
      <w:bodyDiv w:val="1"/>
      <w:marLeft w:val="0"/>
      <w:marRight w:val="0"/>
      <w:marTop w:val="0"/>
      <w:marBottom w:val="0"/>
      <w:divBdr>
        <w:top w:val="none" w:sz="0" w:space="0" w:color="auto"/>
        <w:left w:val="none" w:sz="0" w:space="0" w:color="auto"/>
        <w:bottom w:val="none" w:sz="0" w:space="0" w:color="auto"/>
        <w:right w:val="none" w:sz="0" w:space="0" w:color="auto"/>
      </w:divBdr>
    </w:div>
    <w:div w:id="1574700096">
      <w:bodyDiv w:val="1"/>
      <w:marLeft w:val="0"/>
      <w:marRight w:val="0"/>
      <w:marTop w:val="0"/>
      <w:marBottom w:val="0"/>
      <w:divBdr>
        <w:top w:val="none" w:sz="0" w:space="0" w:color="auto"/>
        <w:left w:val="none" w:sz="0" w:space="0" w:color="auto"/>
        <w:bottom w:val="none" w:sz="0" w:space="0" w:color="auto"/>
        <w:right w:val="none" w:sz="0" w:space="0" w:color="auto"/>
      </w:divBdr>
    </w:div>
    <w:div w:id="1657879214">
      <w:bodyDiv w:val="1"/>
      <w:marLeft w:val="0"/>
      <w:marRight w:val="0"/>
      <w:marTop w:val="0"/>
      <w:marBottom w:val="0"/>
      <w:divBdr>
        <w:top w:val="none" w:sz="0" w:space="0" w:color="auto"/>
        <w:left w:val="none" w:sz="0" w:space="0" w:color="auto"/>
        <w:bottom w:val="none" w:sz="0" w:space="0" w:color="auto"/>
        <w:right w:val="none" w:sz="0" w:space="0" w:color="auto"/>
      </w:divBdr>
    </w:div>
    <w:div w:id="1720663625">
      <w:bodyDiv w:val="1"/>
      <w:marLeft w:val="0"/>
      <w:marRight w:val="0"/>
      <w:marTop w:val="0"/>
      <w:marBottom w:val="0"/>
      <w:divBdr>
        <w:top w:val="none" w:sz="0" w:space="0" w:color="auto"/>
        <w:left w:val="none" w:sz="0" w:space="0" w:color="auto"/>
        <w:bottom w:val="none" w:sz="0" w:space="0" w:color="auto"/>
        <w:right w:val="none" w:sz="0" w:space="0" w:color="auto"/>
      </w:divBdr>
    </w:div>
    <w:div w:id="2124306408">
      <w:bodyDiv w:val="1"/>
      <w:marLeft w:val="0"/>
      <w:marRight w:val="0"/>
      <w:marTop w:val="0"/>
      <w:marBottom w:val="0"/>
      <w:divBdr>
        <w:top w:val="none" w:sz="0" w:space="0" w:color="auto"/>
        <w:left w:val="none" w:sz="0" w:space="0" w:color="auto"/>
        <w:bottom w:val="none" w:sz="0" w:space="0" w:color="auto"/>
        <w:right w:val="none" w:sz="0" w:space="0" w:color="auto"/>
      </w:divBdr>
      <w:divsChild>
        <w:div w:id="664281330">
          <w:marLeft w:val="0"/>
          <w:marRight w:val="0"/>
          <w:marTop w:val="0"/>
          <w:marBottom w:val="0"/>
          <w:divBdr>
            <w:top w:val="single" w:sz="2" w:space="0" w:color="23232B"/>
            <w:left w:val="single" w:sz="2" w:space="0" w:color="23232B"/>
            <w:bottom w:val="single" w:sz="2" w:space="0" w:color="23232B"/>
            <w:right w:val="single" w:sz="2" w:space="0" w:color="23232B"/>
          </w:divBdr>
          <w:divsChild>
            <w:div w:id="172956138">
              <w:marLeft w:val="0"/>
              <w:marRight w:val="0"/>
              <w:marTop w:val="0"/>
              <w:marBottom w:val="0"/>
              <w:divBdr>
                <w:top w:val="single" w:sz="2" w:space="0" w:color="23232B"/>
                <w:left w:val="single" w:sz="2" w:space="0" w:color="23232B"/>
                <w:bottom w:val="single" w:sz="2" w:space="0" w:color="23232B"/>
                <w:right w:val="single" w:sz="2" w:space="0" w:color="23232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skergy@icloud.com</dc:creator>
  <cp:keywords/>
  <dc:description/>
  <cp:lastModifiedBy>skergy@icloud.com</cp:lastModifiedBy>
  <cp:revision>1</cp:revision>
  <dcterms:created xsi:type="dcterms:W3CDTF">2026-02-28T22:48:00Z</dcterms:created>
  <dcterms:modified xsi:type="dcterms:W3CDTF">2026-02-28T23:06:00Z</dcterms:modified>
</cp:coreProperties>
</file>