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E08F" w14:textId="6869021F" w:rsidR="00C51460" w:rsidRPr="00C51460" w:rsidRDefault="002C57EC" w:rsidP="00C51460">
      <w:pPr>
        <w:spacing w:after="0" w:line="360" w:lineRule="atLeast"/>
        <w:rPr>
          <w:rFonts w:ascii="Times New Roman" w:hAnsi="Times New Roman" w:cs="Times New Roman"/>
          <w:color w:val="333333"/>
          <w:kern w:val="0"/>
          <w:sz w:val="41"/>
          <w:szCs w:val="41"/>
          <w14:ligatures w14:val="none"/>
        </w:rPr>
      </w:pPr>
      <w:r>
        <w:rPr>
          <w:rFonts w:ascii="Times New Roman" w:hAnsi="Times New Roman" w:cs="Times New Roman"/>
          <w:color w:val="333333"/>
          <w:kern w:val="0"/>
          <w:sz w:val="41"/>
          <w:szCs w:val="41"/>
          <w:lang w:val="uk-UA"/>
          <w14:ligatures w14:val="none"/>
        </w:rPr>
        <w:t>Ей</w:t>
      </w:r>
      <w:r w:rsidR="00C51460" w:rsidRPr="00C51460">
        <w:rPr>
          <w:rFonts w:ascii="Times New Roman" w:hAnsi="Times New Roman" w:cs="Times New Roman"/>
          <w:color w:val="333333"/>
          <w:kern w:val="0"/>
          <w:sz w:val="41"/>
          <w:szCs w:val="41"/>
          <w14:ligatures w14:val="none"/>
        </w:rPr>
        <w:t> ви.</w:t>
      </w:r>
      <w:r w:rsidR="00C51460" w:rsidRPr="00C51460">
        <w:rPr>
          <w:rFonts w:ascii="Times New Roman" w:hAnsi="Times New Roman" w:cs="Times New Roman"/>
          <w:color w:val="333333"/>
          <w:kern w:val="0"/>
          <w:sz w:val="41"/>
          <w:szCs w:val="41"/>
          <w14:ligatures w14:val="none"/>
        </w:rPr>
        <w:br/>
        <w:t>так, ви. перестаньте бутинещасним з собою. ви досконалі. перестаньтепобажати, винагадували кого-небудь ще абобажаючи, щоблюдямсподобалися вистільки, скільки їмподобається хто-небудь ще. перестаньтеспробуватиотримати увагу відтих, хто зробивболяче вам. перестаньтененависть вашоготіла, вашогообличчя, вашоїособи, ваші чудасії. любіть їх. без тихречей ви незможете бути вами. і чому б ви захотілибути ким-небудьще? будьтеупевнені з ким ви є. посмішка. цевідтягне людей. якщо хто-небудьненавидить на вас, тому що вищасливі з собоюпотім вивстромляєте свійсередній палець вповітря і думкупригвинчують це. моє щастя незалежатиме відінших більше. ящасливий, тому щоi люблять, ким i є. iлюблять моїнедоліки. i люблятьмоюнедосконалість. вони роблять менемене. і 'мене' -гарненька поразка.</w:t>
      </w:r>
    </w:p>
    <w:p w14:paraId="6029A7A3" w14:textId="77777777" w:rsidR="00C51460" w:rsidRPr="00C51460" w:rsidRDefault="00C51460" w:rsidP="00C514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03B324" w14:textId="7EF8B223" w:rsidR="00C51460" w:rsidRDefault="00C51460"/>
    <w:p w14:paraId="25D6E1E0" w14:textId="77777777" w:rsidR="00C51460" w:rsidRDefault="00C51460">
      <w:r>
        <w:br w:type="page"/>
      </w:r>
    </w:p>
    <w:p w14:paraId="5C9298B1" w14:textId="77777777" w:rsidR="00C51460" w:rsidRDefault="00C51460"/>
    <w:sectPr w:rsidR="00C51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60"/>
    <w:rsid w:val="001B35B0"/>
    <w:rsid w:val="002C57EC"/>
    <w:rsid w:val="00C5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00E828"/>
  <w15:chartTrackingRefBased/>
  <w15:docId w15:val="{BE6CD7C7-3B98-C045-B176-122D516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CZ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4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4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4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4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4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4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5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51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51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51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46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C5146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C51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288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Kovalenko</dc:creator>
  <cp:keywords/>
  <dc:description/>
  <cp:lastModifiedBy>Arina Kovalenko</cp:lastModifiedBy>
  <cp:revision>2</cp:revision>
  <dcterms:created xsi:type="dcterms:W3CDTF">2026-05-18T14:39:00Z</dcterms:created>
  <dcterms:modified xsi:type="dcterms:W3CDTF">2026-05-18T14:39:00Z</dcterms:modified>
</cp:coreProperties>
</file>