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 Прогрес 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Проснувшись, одного разу, ми опинилися в іншому світі- технологій. Телефони, планшети, комп'ютери, програми і штучний інтелект, які просувають нас в еру цивілізації, яка назавжди змінила та вдосконалила наше життя.  Ось як розвивається ця реальність, де технології стали фундаментом нової цивілізації. 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Хочеться конкретніше зупинитися на темі штучного інтелекту,  появився він не давно, але «шалено увірвався в наше життя».  Звісно, зараз він ще не показує досконалості, але темпи його навчання вражають, і вже за кілька місяців  або років він зможе конкурувати з найкращими рішеннями на ринку. Варто зазначити навіть у такому стані він значно спрощує рутинні процеси та економить команді десятки годин роботи. Звісно його схильність до "галюцинацій" вимагає від користувача пильності та обов’язкової перевірки кожного факту. Хоча</w:t>
      </w: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normaltextrun"/>
          <w:rFonts w:ascii="Arial" w:hAnsi="Arial" w:cs="Arial"/>
        </w:rPr>
        <w:t>це лише початок шляху, де межа між людським креативом та машинним алгоритмом стає дедалі тоншою.      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Звичайно є плюси та мінуси, але для мене позитивних моментів більше. Зокрема ми можемо спілкуватися, бачити і подорожувати світом, створювати, розвивати, вдосконалювати ігровий контент. Прогрес прийшов на робоче місце кожного працівника, вдосконалив та пришвидшив виконання безліч проектів та задач. Це означає, що ми перейшли  від етапу “ освоєння” до етапу тотальної </w:t>
      </w:r>
      <w:proofErr w:type="spellStart"/>
      <w:r>
        <w:rPr>
          <w:rStyle w:val="normaltextrun"/>
          <w:rFonts w:ascii="Arial" w:hAnsi="Arial" w:cs="Arial"/>
        </w:rPr>
        <w:t>інтергації</w:t>
      </w:r>
      <w:proofErr w:type="spellEnd"/>
      <w:r>
        <w:rPr>
          <w:rStyle w:val="normaltextrun"/>
          <w:rFonts w:ascii="Arial" w:hAnsi="Arial" w:cs="Arial"/>
        </w:rPr>
        <w:t>. 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- </w:t>
      </w:r>
      <w:proofErr w:type="spellStart"/>
      <w:r>
        <w:rPr>
          <w:rStyle w:val="normaltextrun"/>
          <w:rFonts w:ascii="Arial" w:hAnsi="Arial" w:cs="Arial"/>
        </w:rPr>
        <w:t>Сиситема</w:t>
      </w:r>
      <w:proofErr w:type="spellEnd"/>
      <w:r>
        <w:rPr>
          <w:rStyle w:val="normaltextrun"/>
          <w:rFonts w:ascii="Arial" w:hAnsi="Arial" w:cs="Arial"/>
        </w:rPr>
        <w:t> збирає дані за весь день, формує аналітику та відправляє керівнику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- календар більше не заповняється вручну. Алгоритм </w:t>
      </w:r>
      <w:proofErr w:type="spellStart"/>
      <w:r>
        <w:rPr>
          <w:rStyle w:val="normaltextrun"/>
          <w:rFonts w:ascii="Arial" w:hAnsi="Arial" w:cs="Arial"/>
        </w:rPr>
        <w:t>розтавляє</w:t>
      </w:r>
      <w:proofErr w:type="spellEnd"/>
      <w:r>
        <w:rPr>
          <w:rStyle w:val="normaltextrun"/>
          <w:rFonts w:ascii="Arial" w:hAnsi="Arial" w:cs="Arial"/>
        </w:rPr>
        <w:t> </w:t>
      </w:r>
      <w:proofErr w:type="spellStart"/>
      <w:r>
        <w:rPr>
          <w:rStyle w:val="normaltextrun"/>
          <w:rFonts w:ascii="Arial" w:hAnsi="Arial" w:cs="Arial"/>
        </w:rPr>
        <w:t>пріорітети</w:t>
      </w:r>
      <w:proofErr w:type="spellEnd"/>
      <w:r>
        <w:rPr>
          <w:rStyle w:val="normaltextrun"/>
          <w:rFonts w:ascii="Arial" w:hAnsi="Arial" w:cs="Arial"/>
        </w:rPr>
        <w:t xml:space="preserve">, враховуючи </w:t>
      </w:r>
      <w:proofErr w:type="spellStart"/>
      <w:r>
        <w:rPr>
          <w:rStyle w:val="normaltextrun"/>
          <w:rFonts w:ascii="Arial" w:hAnsi="Arial" w:cs="Arial"/>
        </w:rPr>
        <w:t>дедлайни</w:t>
      </w:r>
      <w:proofErr w:type="spellEnd"/>
      <w:r>
        <w:rPr>
          <w:rStyle w:val="normaltextrun"/>
          <w:rFonts w:ascii="Arial" w:hAnsi="Arial" w:cs="Arial"/>
        </w:rPr>
        <w:t>, енергозатрати працівника та навіть його біоритми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-  довідки видаються в цифровому форматі, замість незручних довгих черг, які займали довгі години  вільного часу.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Доступ до знань: Будь-яка інформація світу доступна за 5 секунд через пошукові системи.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Швидкість транзакцій: Купівля квитків, замовлення їжі або переказ грошей відбувається миттєво.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Глобалізація: Ви можете працювати на компанію з іншого континенту, не виходячи з дому.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Замість того, щоб випробувати ліки на вашому організмі, лікарі використовують вашу повну цифрову копію: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- миттєва діагностика: алгоритми глибокого навчання аналізують рентгенівські знімки , МРТ, та КТ за лічені секунди, помічаючи, яке людське око може пропустити.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-голосові асистенти  автоматично заповняють електронні медичні карти( </w:t>
      </w:r>
      <w:proofErr w:type="spellStart"/>
      <w:r>
        <w:rPr>
          <w:rStyle w:val="normaltextrun"/>
          <w:rFonts w:ascii="Arial" w:hAnsi="Arial" w:cs="Arial"/>
        </w:rPr>
        <w:t>еHealth</w:t>
      </w:r>
      <w:proofErr w:type="spellEnd"/>
      <w:r>
        <w:rPr>
          <w:rStyle w:val="normaltextrun"/>
          <w:rFonts w:ascii="Arial" w:hAnsi="Arial" w:cs="Arial"/>
        </w:rPr>
        <w:t>) , дозволяючи лікарю весь час приділяти спілкуванню з пацієнтом.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Інклюзивність</w:t>
      </w:r>
      <w:proofErr w:type="spellEnd"/>
      <w:r>
        <w:rPr>
          <w:rStyle w:val="normaltextrun"/>
          <w:rFonts w:ascii="Arial" w:hAnsi="Arial" w:cs="Arial"/>
        </w:rPr>
        <w:t>: Програми для зчитування екрана або голосового керування дають людям з інвалідністю можливість повноцінно працювати та спілкуватися.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Мінуси: приділяючи час </w:t>
      </w:r>
      <w:proofErr w:type="spellStart"/>
      <w:r>
        <w:rPr>
          <w:rStyle w:val="normaltextrun"/>
          <w:rFonts w:ascii="Arial" w:hAnsi="Arial" w:cs="Arial"/>
        </w:rPr>
        <w:t>гаджетам</w:t>
      </w:r>
      <w:proofErr w:type="spellEnd"/>
      <w:r>
        <w:rPr>
          <w:rStyle w:val="normaltextrun"/>
          <w:rFonts w:ascii="Arial" w:hAnsi="Arial" w:cs="Arial"/>
        </w:rPr>
        <w:t>,  ми стали менше спілкуватися один з одним, перестали  приділяти увагу прогулянкам. Сімейні посиденьки, також залишається без "живого спілкування". Раніше інформацію черпали з підручників, навчалися читаючи художню літературу, а зараз все запитуємо в чаті </w:t>
      </w:r>
      <w:proofErr w:type="spellStart"/>
      <w:r>
        <w:rPr>
          <w:rStyle w:val="normaltextrun"/>
          <w:rFonts w:ascii="Arial" w:hAnsi="Arial" w:cs="Arial"/>
        </w:rPr>
        <w:t>джпті</w:t>
      </w:r>
      <w:proofErr w:type="spellEnd"/>
      <w:r>
        <w:rPr>
          <w:rStyle w:val="normaltextrun"/>
          <w:rFonts w:ascii="Arial" w:hAnsi="Arial" w:cs="Arial"/>
        </w:rPr>
        <w:t>. 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Математичні задачі можна вирішити за  допомогою пояснення в </w:t>
      </w:r>
      <w:proofErr w:type="spellStart"/>
      <w:r>
        <w:rPr>
          <w:rStyle w:val="normaltextrun"/>
          <w:rFonts w:ascii="Arial" w:hAnsi="Arial" w:cs="Arial"/>
        </w:rPr>
        <w:t>ютубі</w:t>
      </w:r>
      <w:proofErr w:type="spellEnd"/>
      <w:r>
        <w:rPr>
          <w:rStyle w:val="normaltextrun"/>
          <w:rFonts w:ascii="Arial" w:hAnsi="Arial" w:cs="Arial"/>
        </w:rPr>
        <w:t xml:space="preserve">, з однієї сторони добре, але з іншої, ми не можемо задавати додаткових питань, щоб краще зрозуміти матеріал. Пишемо ми також в телефоні, в комп'ютері, і реферати </w:t>
      </w:r>
      <w:r>
        <w:rPr>
          <w:rStyle w:val="normaltextrun"/>
          <w:rFonts w:ascii="Arial" w:hAnsi="Arial" w:cs="Arial"/>
        </w:rPr>
        <w:lastRenderedPageBreak/>
        <w:t>самі не складаємо, а знаходимо готові в інтернеті.</w:t>
      </w:r>
      <w:r>
        <w:rPr>
          <w:rStyle w:val="scxw239708864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Ще великим ризиком, є зникнення деяких професій, а також посилення кібератак, які можуть негативно впливати на роботу багатьох підприємств, компаній та інших установ. Порушення сну: Синє світло від екранів смартфонів блокує вироблення </w:t>
      </w:r>
      <w:proofErr w:type="spellStart"/>
      <w:r>
        <w:rPr>
          <w:rStyle w:val="normaltextrun"/>
          <w:rFonts w:ascii="Arial" w:hAnsi="Arial" w:cs="Arial"/>
        </w:rPr>
        <w:t>мелатоніну</w:t>
      </w:r>
      <w:proofErr w:type="spellEnd"/>
      <w:r>
        <w:rPr>
          <w:rStyle w:val="normaltextrun"/>
          <w:rFonts w:ascii="Arial" w:hAnsi="Arial" w:cs="Arial"/>
        </w:rPr>
        <w:t xml:space="preserve">. Статистика свідчить, що використання </w:t>
      </w:r>
      <w:proofErr w:type="spellStart"/>
      <w:r>
        <w:rPr>
          <w:rStyle w:val="normaltextrun"/>
          <w:rFonts w:ascii="Arial" w:hAnsi="Arial" w:cs="Arial"/>
        </w:rPr>
        <w:t>гаджетів</w:t>
      </w:r>
      <w:proofErr w:type="spellEnd"/>
      <w:r>
        <w:rPr>
          <w:rStyle w:val="normaltextrun"/>
          <w:rFonts w:ascii="Arial" w:hAnsi="Arial" w:cs="Arial"/>
        </w:rPr>
        <w:t xml:space="preserve"> перед сном скорочує його глибоку фазу в середньому на 20-30 хвилин.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Цифрове напруження очей: Сухість, почервоніння та зниження гостроти зору через постійне фокусування на близькій відстані.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 Безпека та </w:t>
      </w:r>
      <w:proofErr w:type="spellStart"/>
      <w:r>
        <w:rPr>
          <w:rStyle w:val="normaltextrun"/>
          <w:rFonts w:ascii="Arial" w:hAnsi="Arial" w:cs="Arial"/>
        </w:rPr>
        <w:t>приватність</w:t>
      </w:r>
      <w:proofErr w:type="spellEnd"/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Втрата анонімності: Камери з розпізнаванням </w:t>
      </w:r>
      <w:proofErr w:type="spellStart"/>
      <w:r>
        <w:rPr>
          <w:rStyle w:val="normaltextrun"/>
          <w:rFonts w:ascii="Arial" w:hAnsi="Arial" w:cs="Arial"/>
        </w:rPr>
        <w:t>облич</w:t>
      </w:r>
      <w:proofErr w:type="spellEnd"/>
      <w:r>
        <w:rPr>
          <w:rStyle w:val="normaltextrun"/>
          <w:rFonts w:ascii="Arial" w:hAnsi="Arial" w:cs="Arial"/>
        </w:rPr>
        <w:t>, збір даних про локацію та історію пошуку роблять приватне життя майже неможливим. Ваші вподобання відомі алгоритмам краще, ніж вашим близьким.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Діпфейки</w:t>
      </w:r>
      <w:proofErr w:type="spellEnd"/>
      <w:r>
        <w:rPr>
          <w:rStyle w:val="normaltextrun"/>
          <w:rFonts w:ascii="Arial" w:hAnsi="Arial" w:cs="Arial"/>
        </w:rPr>
        <w:t> та дезінформація: У 2026 році технології ШІ дозволяють створювати настільки реалістичні підробки відео та голосу, що стає дедалі важче відрізнити правду від маніпуляції.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Думаю, якщо ми поєднаємо і врахуємо всі плюси і мінуси, то зможемо змінити наше життя більш комфортним та сучасним, стійким до викликів у майбутньому.</w:t>
      </w: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D2C92" w:rsidRDefault="00BD2C92" w:rsidP="00BD2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27565" w:rsidRPr="00BD2C92" w:rsidRDefault="00B27565" w:rsidP="00BD2C92">
      <w:bookmarkStart w:id="0" w:name="_GoBack"/>
      <w:bookmarkEnd w:id="0"/>
    </w:p>
    <w:sectPr w:rsidR="00B27565" w:rsidRPr="00BD2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E"/>
    <w:rsid w:val="00081958"/>
    <w:rsid w:val="0028646E"/>
    <w:rsid w:val="007A2598"/>
    <w:rsid w:val="00B27565"/>
    <w:rsid w:val="00B7396D"/>
    <w:rsid w:val="00BD2C92"/>
    <w:rsid w:val="00BD4220"/>
    <w:rsid w:val="00C37936"/>
    <w:rsid w:val="00E22726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E8F6C-1333-41FF-8EB5-1F184E7E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1958"/>
    <w:rPr>
      <w:color w:val="808080"/>
    </w:rPr>
  </w:style>
  <w:style w:type="paragraph" w:customStyle="1" w:styleId="paragraph">
    <w:name w:val="paragraph"/>
    <w:basedOn w:val="a"/>
    <w:rsid w:val="00BD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BD2C92"/>
  </w:style>
  <w:style w:type="character" w:customStyle="1" w:styleId="eop">
    <w:name w:val="eop"/>
    <w:basedOn w:val="a0"/>
    <w:rsid w:val="00BD2C92"/>
  </w:style>
  <w:style w:type="character" w:customStyle="1" w:styleId="scxw239708864">
    <w:name w:val="scxw239708864"/>
    <w:basedOn w:val="a0"/>
    <w:rsid w:val="00BD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2025-12-09T12:59:00Z</dcterms:created>
  <dcterms:modified xsi:type="dcterms:W3CDTF">2026-05-20T15:41:00Z</dcterms:modified>
</cp:coreProperties>
</file>